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71DCC16" w14:textId="7F15C5AF" w:rsidR="005E2FD2" w:rsidRPr="00D10297" w:rsidRDefault="00792C1D" w:rsidP="00D10297">
      <w:pPr>
        <w:jc w:val="center"/>
        <w:rPr>
          <w:rFonts w:ascii="FrnkGothITC Bk BT" w:hAnsi="FrnkGothITC Bk BT"/>
          <w:b/>
          <w:bCs/>
          <w:i/>
          <w:iCs/>
          <w:color w:val="7E0000"/>
          <w:sz w:val="68"/>
          <w:szCs w:val="68"/>
        </w:rPr>
      </w:pPr>
      <w:r w:rsidRPr="00D10297">
        <w:rPr>
          <w:rFonts w:ascii="FrnkGothITC Bk BT" w:hAnsi="FrnkGothITC Bk BT"/>
          <w:b/>
          <w:bCs/>
          <w:i/>
          <w:iCs/>
          <w:noProof/>
          <w:color w:val="7E0000"/>
          <w:sz w:val="68"/>
          <w:szCs w:val="6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282022" wp14:editId="34973EB3">
                <wp:simplePos x="0" y="0"/>
                <wp:positionH relativeFrom="margin">
                  <wp:posOffset>-1671320</wp:posOffset>
                </wp:positionH>
                <wp:positionV relativeFrom="paragraph">
                  <wp:posOffset>-1299844</wp:posOffset>
                </wp:positionV>
                <wp:extent cx="8496300" cy="12344400"/>
                <wp:effectExtent l="1638300" t="1638300" r="1619250" b="16192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0" cy="123444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905000">
                            <a:schemeClr val="accent1">
                              <a:alpha val="43000"/>
                            </a:schemeClr>
                          </a:glow>
                        </a:effectLst>
                      </wps:spPr>
                      <wps:txbx>
                        <w:txbxContent>
                          <w:p w14:paraId="46F45283" w14:textId="491951F5" w:rsidR="00123F87" w:rsidRDefault="00123F87">
                            <w:pPr>
                              <w:rPr>
                                <w14:props3d w14:extrusionH="57150" w14:contourW="0" w14:prstMaterial="softEdge">
                                  <w14:bevelT w14:w="38100" w14:h="38100" w14:prst="circle"/>
                                  <w14:extrusionClr>
                                    <w14:srgbClr w14:val="FFC000"/>
                                  </w14:extrusionClr>
                                </w14:props3d>
                              </w:rPr>
                            </w:pPr>
                          </w:p>
                          <w:p w14:paraId="6B69F4D9" w14:textId="77777777" w:rsidR="00D2416C" w:rsidRPr="00356D43" w:rsidRDefault="00D2416C">
                            <w:pPr>
                              <w:rPr>
                                <w14:props3d w14:extrusionH="57150" w14:contourW="0" w14:prstMaterial="softEdge">
                                  <w14:bevelT w14:w="38100" w14:h="38100" w14:prst="circle"/>
                                  <w14:extrusionClr>
                                    <w14:srgbClr w14:val="FFC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prstMaterial="softEdge">
                          <a:bevelT w="38100" h="38100"/>
                          <a:extrusionClr>
                            <a:srgbClr val="FFC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28202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131.6pt;margin-top:-102.35pt;width:669pt;height:97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" fillcolor="#ffc000" strokeweight=".5pt">
                <v:textbox style="layout-flow:vertical;mso-layout-flow-alt:bottom-to-top">
                  <w:txbxContent>
                    <w:p w14:paraId="46F45283" w14:textId="491951F5" w:rsidR="00123F87" w:rsidRDefault="00123F87">
                      <w:pPr>
                        <w:rPr>
                          <w14:props3d w14:extrusionH="57150" w14:contourW="0" w14:prstMaterial="softEdge">
                            <w14:bevelT w14:w="38100" w14:h="38100" w14:prst="circle"/>
                            <w14:extrusionClr>
                              <w14:srgbClr w14:val="FFC000"/>
                            </w14:extrusionClr>
                          </w14:props3d>
                        </w:rPr>
                      </w:pPr>
                    </w:p>
                    <w:p w14:paraId="6B69F4D9" w14:textId="77777777" w:rsidR="00D2416C" w:rsidRPr="00356D43" w:rsidRDefault="00D2416C">
                      <w:pPr>
                        <w:rPr>
                          <w14:props3d w14:extrusionH="57150" w14:contourW="0" w14:prstMaterial="softEdge">
                            <w14:bevelT w14:w="38100" w14:h="38100" w14:prst="circle"/>
                            <w14:extrusionClr>
                              <w14:srgbClr w14:val="FFC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" w:name="_Hlk43360757"/>
      <w:bookmarkStart w:id="2" w:name="_Hlk43360246"/>
      <w:proofErr w:type="spellStart"/>
      <w:r w:rsidR="001346A7" w:rsidRPr="00D10297">
        <w:rPr>
          <w:rFonts w:ascii="FrnkGothITC Bk BT" w:hAnsi="FrnkGothITC Bk BT"/>
          <w:b/>
          <w:bCs/>
          <w:i/>
          <w:iCs/>
          <w:color w:val="7E0000"/>
          <w:sz w:val="68"/>
          <w:szCs w:val="68"/>
        </w:rPr>
        <w:t>Öli</w:t>
      </w:r>
      <w:proofErr w:type="spellEnd"/>
      <w:r w:rsidR="001346A7" w:rsidRPr="00D10297">
        <w:rPr>
          <w:rFonts w:ascii="FrnkGothITC Bk BT" w:hAnsi="FrnkGothITC Bk BT"/>
          <w:b/>
          <w:bCs/>
          <w:i/>
          <w:iCs/>
          <w:color w:val="7E0000"/>
          <w:sz w:val="68"/>
          <w:szCs w:val="68"/>
        </w:rPr>
        <w:t>- Express</w:t>
      </w:r>
      <w:r w:rsidR="00891AEE" w:rsidRPr="00D10297">
        <w:rPr>
          <w:rFonts w:ascii="FrnkGothITC Bk BT" w:hAnsi="FrnkGothITC Bk BT"/>
          <w:b/>
          <w:bCs/>
          <w:i/>
          <w:iCs/>
          <w:color w:val="7E0000"/>
          <w:sz w:val="68"/>
          <w:szCs w:val="68"/>
        </w:rPr>
        <w:t xml:space="preserve"> </w:t>
      </w:r>
      <w:r w:rsidR="000B5408" w:rsidRPr="00D10297">
        <w:rPr>
          <w:rFonts w:ascii="FrnkGothITC Bk BT" w:hAnsi="FrnkGothITC Bk BT"/>
          <w:b/>
          <w:bCs/>
          <w:i/>
          <w:iCs/>
          <w:color w:val="7E0000"/>
          <w:sz w:val="68"/>
          <w:szCs w:val="68"/>
        </w:rPr>
        <w:t>–</w:t>
      </w:r>
      <w:r w:rsidR="005E2FD2" w:rsidRPr="00D10297">
        <w:rPr>
          <w:rFonts w:ascii="FrnkGothITC Bk BT" w:hAnsi="FrnkGothITC Bk BT"/>
          <w:b/>
          <w:bCs/>
          <w:i/>
          <w:iCs/>
          <w:color w:val="7E0000"/>
          <w:sz w:val="68"/>
          <w:szCs w:val="68"/>
        </w:rPr>
        <w:t xml:space="preserve"> Information</w:t>
      </w:r>
      <w:bookmarkEnd w:id="1"/>
    </w:p>
    <w:p w14:paraId="11FFF0B4" w14:textId="311D28ED" w:rsidR="000B5408" w:rsidRDefault="000B5408" w:rsidP="00D10297">
      <w:pPr>
        <w:jc w:val="center"/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 xml:space="preserve">Zur </w:t>
      </w:r>
      <w:r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sachgerechten</w:t>
      </w:r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 xml:space="preserve"> </w:t>
      </w:r>
      <w:proofErr w:type="spellStart"/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Öli</w:t>
      </w:r>
      <w:proofErr w:type="spellEnd"/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-</w:t>
      </w:r>
      <w:r w:rsidR="001346A7"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Entsorgung,</w:t>
      </w:r>
    </w:p>
    <w:p w14:paraId="06244224" w14:textId="650FE60C" w:rsidR="000B5408" w:rsidRDefault="000B5408" w:rsidP="00D10297">
      <w:pPr>
        <w:jc w:val="center"/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  <w:r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Was darf rein, was nicht?!</w:t>
      </w:r>
    </w:p>
    <w:p w14:paraId="2DF958FD" w14:textId="77777777" w:rsidR="00D10297" w:rsidRPr="000B5408" w:rsidRDefault="00D10297" w:rsidP="00D10297">
      <w:pPr>
        <w:jc w:val="center"/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</w:p>
    <w:bookmarkEnd w:id="2"/>
    <w:p w14:paraId="633B22C7" w14:textId="15455929" w:rsidR="000B5408" w:rsidRPr="00D10297" w:rsidRDefault="005E2FD2" w:rsidP="005E2FD2">
      <w:pPr>
        <w:rPr>
          <w:rFonts w:ascii="FrnkGothITC Bk BT" w:hAnsi="FrnkGothITC Bk BT"/>
          <w:b/>
          <w:bCs/>
          <w:sz w:val="34"/>
          <w:szCs w:val="34"/>
        </w:rPr>
      </w:pPr>
      <w:r w:rsidRPr="00D10297">
        <w:rPr>
          <w:rFonts w:ascii="FrnkGothITC Bk BT" w:hAnsi="FrnkGothITC Bk BT"/>
          <w:b/>
          <w:bCs/>
          <w:sz w:val="34"/>
          <w:szCs w:val="34"/>
        </w:rPr>
        <w:t xml:space="preserve">Sehr geehrte </w:t>
      </w:r>
      <w:r w:rsidR="000B5408" w:rsidRPr="00D10297">
        <w:rPr>
          <w:rFonts w:ascii="FrnkGothITC Bk BT" w:hAnsi="FrnkGothITC Bk BT"/>
          <w:b/>
          <w:bCs/>
          <w:sz w:val="34"/>
          <w:szCs w:val="34"/>
        </w:rPr>
        <w:t>Gemeindemitarbeiter/innen</w:t>
      </w:r>
      <w:r w:rsidRPr="00D10297">
        <w:rPr>
          <w:rFonts w:ascii="FrnkGothITC Bk BT" w:hAnsi="FrnkGothITC Bk BT"/>
          <w:b/>
          <w:bCs/>
          <w:sz w:val="34"/>
          <w:szCs w:val="34"/>
        </w:rPr>
        <w:t>,</w:t>
      </w:r>
    </w:p>
    <w:p w14:paraId="7BD18E02" w14:textId="773544D7" w:rsidR="005E2FD2" w:rsidRPr="00D10297" w:rsidRDefault="005E2FD2" w:rsidP="005E2FD2">
      <w:pPr>
        <w:rPr>
          <w:rFonts w:ascii="FrnkGothITC Bk BT" w:hAnsi="FrnkGothITC Bk BT"/>
          <w:b/>
          <w:bCs/>
          <w:sz w:val="36"/>
          <w:szCs w:val="36"/>
        </w:rPr>
      </w:pPr>
    </w:p>
    <w:p w14:paraId="29AE7CD3" w14:textId="64C062B6" w:rsidR="005E2FD2" w:rsidRPr="00D10297" w:rsidRDefault="005A637A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 xml:space="preserve">Zunächst einmal möchten wir uns recht herzlich </w:t>
      </w:r>
      <w:r w:rsidR="000B5408" w:rsidRPr="00D10297">
        <w:rPr>
          <w:rFonts w:ascii="FrnkGothITC Bk BT" w:hAnsi="FrnkGothITC Bk BT"/>
          <w:sz w:val="32"/>
          <w:szCs w:val="32"/>
        </w:rPr>
        <w:t xml:space="preserve">bei Ihnen </w:t>
      </w:r>
      <w:r w:rsidRPr="00D10297">
        <w:rPr>
          <w:rFonts w:ascii="FrnkGothITC Bk BT" w:hAnsi="FrnkGothITC Bk BT"/>
          <w:sz w:val="32"/>
          <w:szCs w:val="32"/>
        </w:rPr>
        <w:t>für die gute Zusammenarbeit in dieser herausfordernden Zeit bedanken</w:t>
      </w:r>
      <w:r w:rsidR="00A8221F" w:rsidRPr="00D10297">
        <w:rPr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48D12F3C" wp14:editId="71F11AB5">
            <wp:simplePos x="0" y="0"/>
            <wp:positionH relativeFrom="column">
              <wp:posOffset>-52070</wp:posOffset>
            </wp:positionH>
            <wp:positionV relativeFrom="paragraph">
              <wp:posOffset>135255</wp:posOffset>
            </wp:positionV>
            <wp:extent cx="5760720" cy="4072890"/>
            <wp:effectExtent l="514350" t="1295400" r="506730" b="129921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0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95012">
                      <a:off x="0" y="0"/>
                      <a:ext cx="5760720" cy="4072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C9D" w:rsidRPr="00D10297">
        <w:rPr>
          <w:noProof/>
          <w:sz w:val="32"/>
          <w:szCs w:val="32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AF65789" wp14:editId="7D0C5A04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5760720" cy="4072890"/>
            <wp:effectExtent l="666750" t="1295400" r="678180" b="12992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8101">
                      <a:off x="0" y="0"/>
                      <a:ext cx="5760720" cy="40728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6A7" w:rsidRPr="00D10297">
        <w:rPr>
          <w:rFonts w:ascii="FrnkGothITC Bk BT" w:hAnsi="FrnkGothITC Bk BT"/>
          <w:sz w:val="32"/>
          <w:szCs w:val="32"/>
        </w:rPr>
        <w:t xml:space="preserve">, und möchten Sie auf diesem Wege auf </w:t>
      </w:r>
      <w:r w:rsidR="00DE4112">
        <w:rPr>
          <w:rFonts w:ascii="FrnkGothITC Bk BT" w:hAnsi="FrnkGothITC Bk BT"/>
          <w:sz w:val="32"/>
          <w:szCs w:val="32"/>
        </w:rPr>
        <w:t xml:space="preserve">folgende Missstände bei der Entsorgung über den </w:t>
      </w:r>
      <w:proofErr w:type="spellStart"/>
      <w:r w:rsidR="00DE4112">
        <w:rPr>
          <w:rFonts w:ascii="FrnkGothITC Bk BT" w:hAnsi="FrnkGothITC Bk BT"/>
          <w:sz w:val="32"/>
          <w:szCs w:val="32"/>
        </w:rPr>
        <w:t>Öli</w:t>
      </w:r>
      <w:proofErr w:type="spellEnd"/>
      <w:r w:rsidR="001346A7" w:rsidRPr="00D10297">
        <w:rPr>
          <w:rFonts w:ascii="FrnkGothITC Bk BT" w:hAnsi="FrnkGothITC Bk BT"/>
          <w:sz w:val="32"/>
          <w:szCs w:val="32"/>
        </w:rPr>
        <w:t xml:space="preserve"> aufmerksam machen.</w:t>
      </w:r>
    </w:p>
    <w:p w14:paraId="0E3F9CFC" w14:textId="39761CF4" w:rsidR="001346A7" w:rsidRPr="00D10297" w:rsidRDefault="001346A7" w:rsidP="005E2FD2">
      <w:pPr>
        <w:rPr>
          <w:rFonts w:ascii="FrnkGothITC Bk BT" w:hAnsi="FrnkGothITC Bk BT"/>
          <w:sz w:val="32"/>
          <w:szCs w:val="32"/>
        </w:rPr>
      </w:pPr>
    </w:p>
    <w:p w14:paraId="5BA53A4B" w14:textId="1A968362" w:rsidR="001346A7" w:rsidRPr="00D10297" w:rsidRDefault="001346A7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 xml:space="preserve">Leider </w:t>
      </w:r>
      <w:r w:rsidR="004C6DEB">
        <w:rPr>
          <w:rFonts w:ascii="FrnkGothITC Bk BT" w:hAnsi="FrnkGothITC Bk BT"/>
          <w:sz w:val="32"/>
          <w:szCs w:val="32"/>
        </w:rPr>
        <w:t>haben</w:t>
      </w:r>
      <w:r w:rsidRPr="00D10297">
        <w:rPr>
          <w:rFonts w:ascii="FrnkGothITC Bk BT" w:hAnsi="FrnkGothITC Bk BT"/>
          <w:sz w:val="32"/>
          <w:szCs w:val="32"/>
        </w:rPr>
        <w:t xml:space="preserve"> wir </w:t>
      </w:r>
      <w:r w:rsidR="006D5BDF" w:rsidRPr="00D10297">
        <w:rPr>
          <w:rFonts w:ascii="FrnkGothITC Bk BT" w:hAnsi="FrnkGothITC Bk BT"/>
          <w:sz w:val="32"/>
          <w:szCs w:val="32"/>
        </w:rPr>
        <w:t xml:space="preserve">in der letzten Zeit </w:t>
      </w:r>
      <w:r w:rsidRPr="00D10297">
        <w:rPr>
          <w:rFonts w:ascii="FrnkGothITC Bk BT" w:hAnsi="FrnkGothITC Bk BT"/>
          <w:sz w:val="32"/>
          <w:szCs w:val="32"/>
        </w:rPr>
        <w:t xml:space="preserve">bei </w:t>
      </w:r>
      <w:r w:rsidR="00792C1D" w:rsidRPr="00D10297">
        <w:rPr>
          <w:rFonts w:ascii="FrnkGothITC Bk BT" w:hAnsi="FrnkGothITC Bk BT"/>
          <w:sz w:val="32"/>
          <w:szCs w:val="32"/>
        </w:rPr>
        <w:t xml:space="preserve">der </w:t>
      </w:r>
      <w:r w:rsidR="00434873" w:rsidRPr="00D10297">
        <w:rPr>
          <w:rFonts w:ascii="FrnkGothITC Bk BT" w:hAnsi="FrnkGothITC Bk BT"/>
          <w:sz w:val="32"/>
          <w:szCs w:val="32"/>
        </w:rPr>
        <w:t>Entleerung der</w:t>
      </w:r>
      <w:r w:rsidRPr="00D10297">
        <w:rPr>
          <w:rFonts w:ascii="FrnkGothITC Bk BT" w:hAnsi="FrnkGothITC Bk BT"/>
          <w:sz w:val="32"/>
          <w:szCs w:val="32"/>
        </w:rPr>
        <w:t xml:space="preserve"> </w:t>
      </w:r>
      <w:proofErr w:type="spellStart"/>
      <w:r w:rsidRPr="00D10297">
        <w:rPr>
          <w:rFonts w:ascii="FrnkGothITC Bk BT" w:hAnsi="FrnkGothITC Bk BT"/>
          <w:sz w:val="32"/>
          <w:szCs w:val="32"/>
        </w:rPr>
        <w:t>Öli´s</w:t>
      </w:r>
      <w:proofErr w:type="spellEnd"/>
      <w:r w:rsidRPr="00D10297">
        <w:rPr>
          <w:rFonts w:ascii="FrnkGothITC Bk BT" w:hAnsi="FrnkGothITC Bk BT"/>
          <w:sz w:val="32"/>
          <w:szCs w:val="32"/>
        </w:rPr>
        <w:t xml:space="preserve"> fest</w:t>
      </w:r>
      <w:r w:rsidR="004C6DEB">
        <w:rPr>
          <w:rFonts w:ascii="FrnkGothITC Bk BT" w:hAnsi="FrnkGothITC Bk BT"/>
          <w:sz w:val="32"/>
          <w:szCs w:val="32"/>
        </w:rPr>
        <w:t>gestellt</w:t>
      </w:r>
      <w:r w:rsidRPr="00D10297">
        <w:rPr>
          <w:rFonts w:ascii="FrnkGothITC Bk BT" w:hAnsi="FrnkGothITC Bk BT"/>
          <w:sz w:val="32"/>
          <w:szCs w:val="32"/>
        </w:rPr>
        <w:t xml:space="preserve">, </w:t>
      </w:r>
      <w:r w:rsidR="00EA0977" w:rsidRPr="00D10297">
        <w:rPr>
          <w:rFonts w:ascii="FrnkGothITC Bk BT" w:hAnsi="FrnkGothITC Bk BT"/>
          <w:sz w:val="32"/>
          <w:szCs w:val="32"/>
        </w:rPr>
        <w:t xml:space="preserve">dass nicht </w:t>
      </w:r>
      <w:r w:rsidR="006D5BDF" w:rsidRPr="00D10297">
        <w:rPr>
          <w:rFonts w:ascii="FrnkGothITC Bk BT" w:hAnsi="FrnkGothITC Bk BT"/>
          <w:sz w:val="32"/>
          <w:szCs w:val="32"/>
        </w:rPr>
        <w:t>nur Speiseöle und Fette entsorgt werden</w:t>
      </w:r>
      <w:r w:rsidR="00434873" w:rsidRPr="00D10297">
        <w:rPr>
          <w:rFonts w:ascii="FrnkGothITC Bk BT" w:hAnsi="FrnkGothITC Bk BT"/>
          <w:sz w:val="32"/>
          <w:szCs w:val="32"/>
        </w:rPr>
        <w:t>.</w:t>
      </w:r>
    </w:p>
    <w:p w14:paraId="782BA331" w14:textId="78B3EB30" w:rsidR="006D5BDF" w:rsidRPr="00D10297" w:rsidRDefault="006D5BDF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>Vermehrt mussten wir Fehlw</w:t>
      </w:r>
      <w:r w:rsidR="00DE4112">
        <w:rPr>
          <w:rFonts w:ascii="FrnkGothITC Bk BT" w:hAnsi="FrnkGothITC Bk BT"/>
          <w:sz w:val="32"/>
          <w:szCs w:val="32"/>
        </w:rPr>
        <w:t>ü</w:t>
      </w:r>
      <w:r w:rsidRPr="00D10297">
        <w:rPr>
          <w:rFonts w:ascii="FrnkGothITC Bk BT" w:hAnsi="FrnkGothITC Bk BT"/>
          <w:sz w:val="32"/>
          <w:szCs w:val="32"/>
        </w:rPr>
        <w:t>rfe mit Motorölen, Lacken, Medikamenten, und sogar Benzin feststellen.</w:t>
      </w:r>
    </w:p>
    <w:p w14:paraId="0B46A75F" w14:textId="1F8C5333" w:rsidR="006D5BDF" w:rsidRPr="00D10297" w:rsidRDefault="006D5BDF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>Dies kann bei der Erwärmung in den Wärmekammern zu gefährlichen Gasen bis hin zur Selbstentzündung führen.</w:t>
      </w:r>
    </w:p>
    <w:p w14:paraId="1F1B950B" w14:textId="77777777" w:rsidR="00D10297" w:rsidRPr="00D10297" w:rsidRDefault="00D10297" w:rsidP="005E2FD2">
      <w:pPr>
        <w:rPr>
          <w:rFonts w:ascii="FrnkGothITC Bk BT" w:hAnsi="FrnkGothITC Bk BT"/>
          <w:sz w:val="32"/>
          <w:szCs w:val="32"/>
        </w:rPr>
      </w:pPr>
    </w:p>
    <w:p w14:paraId="7FB26C63" w14:textId="014DC217" w:rsidR="00792C1D" w:rsidRPr="00D10297" w:rsidRDefault="00D10297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 xml:space="preserve">Falsch entsorgter Sondermüll kann nicht nur für die </w:t>
      </w:r>
      <w:r w:rsidR="00792C1D" w:rsidRPr="00D10297">
        <w:rPr>
          <w:rFonts w:ascii="FrnkGothITC Bk BT" w:hAnsi="FrnkGothITC Bk BT"/>
          <w:sz w:val="32"/>
          <w:szCs w:val="32"/>
        </w:rPr>
        <w:t xml:space="preserve">Umwelt, sondern auch für uns Menschen gefährlich werden. Batterien, Medikamente, Chemikalien und andere giftige Substanzen gehören nicht in den </w:t>
      </w:r>
      <w:proofErr w:type="spellStart"/>
      <w:r w:rsidR="00792C1D" w:rsidRPr="00D10297">
        <w:rPr>
          <w:rFonts w:ascii="FrnkGothITC Bk BT" w:hAnsi="FrnkGothITC Bk BT"/>
          <w:sz w:val="32"/>
          <w:szCs w:val="32"/>
        </w:rPr>
        <w:t>Öli</w:t>
      </w:r>
      <w:proofErr w:type="spellEnd"/>
      <w:r w:rsidR="00792C1D" w:rsidRPr="00D10297">
        <w:rPr>
          <w:rFonts w:ascii="FrnkGothITC Bk BT" w:hAnsi="FrnkGothITC Bk BT"/>
          <w:sz w:val="32"/>
          <w:szCs w:val="32"/>
        </w:rPr>
        <w:t xml:space="preserve">!!! </w:t>
      </w:r>
    </w:p>
    <w:p w14:paraId="238DD269" w14:textId="77777777" w:rsidR="00792C1D" w:rsidRPr="00D10297" w:rsidRDefault="00792C1D" w:rsidP="005E2FD2">
      <w:pPr>
        <w:rPr>
          <w:rFonts w:ascii="FrnkGothITC Bk BT" w:hAnsi="FrnkGothITC Bk BT"/>
          <w:sz w:val="32"/>
          <w:szCs w:val="32"/>
        </w:rPr>
      </w:pPr>
    </w:p>
    <w:p w14:paraId="6CAFADE3" w14:textId="2EA99B48" w:rsidR="00E067C4" w:rsidRPr="00D10297" w:rsidRDefault="00E067C4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 xml:space="preserve">Wir bitten Sie in Zukunft </w:t>
      </w:r>
      <w:r w:rsidR="00D10297" w:rsidRPr="00D10297">
        <w:rPr>
          <w:rFonts w:ascii="FrnkGothITC Bk BT" w:hAnsi="FrnkGothITC Bk BT"/>
          <w:sz w:val="32"/>
          <w:szCs w:val="32"/>
        </w:rPr>
        <w:t xml:space="preserve">wieder verstärkt </w:t>
      </w:r>
      <w:r w:rsidRPr="00D10297">
        <w:rPr>
          <w:rFonts w:ascii="FrnkGothITC Bk BT" w:hAnsi="FrnkGothITC Bk BT"/>
          <w:sz w:val="32"/>
          <w:szCs w:val="32"/>
        </w:rPr>
        <w:t xml:space="preserve">darauf zu achten, dass </w:t>
      </w:r>
      <w:r w:rsidR="00792C1D" w:rsidRPr="00D10297">
        <w:rPr>
          <w:rFonts w:ascii="FrnkGothITC Bk BT" w:hAnsi="FrnkGothITC Bk BT"/>
          <w:sz w:val="32"/>
          <w:szCs w:val="32"/>
        </w:rPr>
        <w:t>ordnungsgemäß</w:t>
      </w:r>
      <w:r w:rsidRPr="00D10297">
        <w:rPr>
          <w:rFonts w:ascii="FrnkGothITC Bk BT" w:hAnsi="FrnkGothITC Bk BT"/>
          <w:sz w:val="32"/>
          <w:szCs w:val="32"/>
        </w:rPr>
        <w:t xml:space="preserve"> entsorgt wird, um alle beteiligten Mitarbeiter/innen vor eventuellen Gefahren zu schützen.</w:t>
      </w:r>
    </w:p>
    <w:p w14:paraId="6C14FE5D" w14:textId="77777777" w:rsidR="00332952" w:rsidRPr="00D10297" w:rsidRDefault="00332952" w:rsidP="005E2FD2">
      <w:pPr>
        <w:rPr>
          <w:rFonts w:ascii="FrnkGothITC Bk BT" w:hAnsi="FrnkGothITC Bk BT"/>
          <w:sz w:val="32"/>
          <w:szCs w:val="32"/>
        </w:rPr>
      </w:pPr>
    </w:p>
    <w:p w14:paraId="25F764B9" w14:textId="56D1CAA2" w:rsidR="005E2FD2" w:rsidRPr="00D10297" w:rsidRDefault="00D2416C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>Auf der Rückseite</w:t>
      </w:r>
      <w:r w:rsidR="00E067C4" w:rsidRPr="00D10297">
        <w:rPr>
          <w:rFonts w:ascii="FrnkGothITC Bk BT" w:hAnsi="FrnkGothITC Bk BT"/>
          <w:sz w:val="32"/>
          <w:szCs w:val="32"/>
        </w:rPr>
        <w:t xml:space="preserve"> finden Sie eine genaue Information zur </w:t>
      </w:r>
      <w:r w:rsidR="00FF61CB" w:rsidRPr="00D10297">
        <w:rPr>
          <w:rFonts w:ascii="FrnkGothITC Bk BT" w:hAnsi="FrnkGothITC Bk BT"/>
          <w:sz w:val="32"/>
          <w:szCs w:val="32"/>
        </w:rPr>
        <w:t>sachgemäßen</w:t>
      </w:r>
      <w:r w:rsidR="00E067C4" w:rsidRPr="00D10297">
        <w:rPr>
          <w:rFonts w:ascii="FrnkGothITC Bk BT" w:hAnsi="FrnkGothITC Bk BT"/>
          <w:sz w:val="32"/>
          <w:szCs w:val="32"/>
        </w:rPr>
        <w:t xml:space="preserve"> </w:t>
      </w:r>
      <w:proofErr w:type="spellStart"/>
      <w:r w:rsidR="00E067C4" w:rsidRPr="00D10297">
        <w:rPr>
          <w:rFonts w:ascii="FrnkGothITC Bk BT" w:hAnsi="FrnkGothITC Bk BT"/>
          <w:sz w:val="32"/>
          <w:szCs w:val="32"/>
        </w:rPr>
        <w:t>Öli</w:t>
      </w:r>
      <w:proofErr w:type="spellEnd"/>
      <w:r w:rsidR="00E067C4" w:rsidRPr="00D10297">
        <w:rPr>
          <w:rFonts w:ascii="FrnkGothITC Bk BT" w:hAnsi="FrnkGothITC Bk BT"/>
          <w:sz w:val="32"/>
          <w:szCs w:val="32"/>
        </w:rPr>
        <w:t>- Entsorgung!</w:t>
      </w:r>
    </w:p>
    <w:p w14:paraId="49578F81" w14:textId="6A6B144C" w:rsidR="00D2416C" w:rsidRPr="00D10297" w:rsidRDefault="00D2416C" w:rsidP="005E2FD2">
      <w:pPr>
        <w:rPr>
          <w:rFonts w:ascii="FrnkGothITC Bk BT" w:hAnsi="FrnkGothITC Bk BT"/>
          <w:sz w:val="32"/>
          <w:szCs w:val="32"/>
        </w:rPr>
      </w:pPr>
    </w:p>
    <w:p w14:paraId="28F69FDF" w14:textId="40BD0C7C" w:rsidR="00D2416C" w:rsidRPr="00D10297" w:rsidRDefault="00410299" w:rsidP="005E2FD2">
      <w:pPr>
        <w:rPr>
          <w:rFonts w:ascii="FrnkGothITC Bk BT" w:hAnsi="FrnkGothITC Bk BT"/>
          <w:sz w:val="32"/>
          <w:szCs w:val="32"/>
        </w:rPr>
      </w:pPr>
      <w:r w:rsidRPr="00D10297">
        <w:rPr>
          <w:rFonts w:ascii="FrnkGothITC Bk BT" w:hAnsi="FrnkGothITC Bk BT"/>
          <w:sz w:val="32"/>
          <w:szCs w:val="32"/>
        </w:rPr>
        <w:t xml:space="preserve">Vielen Dank für Ihr Verständnis, und weiterhin auf eine gute Zusammenarbeit </w:t>
      </w:r>
    </w:p>
    <w:p w14:paraId="2F94CB7D" w14:textId="30EDA4D9" w:rsidR="00410299" w:rsidRPr="00D10297" w:rsidRDefault="00DE4112" w:rsidP="005E2FD2">
      <w:pPr>
        <w:rPr>
          <w:rFonts w:ascii="FrnkGothITC Bk BT" w:hAnsi="FrnkGothITC Bk BT"/>
          <w:sz w:val="32"/>
          <w:szCs w:val="32"/>
        </w:rPr>
      </w:pPr>
      <w:r>
        <w:rPr>
          <w:rFonts w:ascii="FrnkGothITC Bk BT" w:hAnsi="FrnkGothITC Bk BT"/>
          <w:noProof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D9DA3F" wp14:editId="79E27DA7">
                <wp:simplePos x="0" y="0"/>
                <wp:positionH relativeFrom="column">
                  <wp:posOffset>3300730</wp:posOffset>
                </wp:positionH>
                <wp:positionV relativeFrom="page">
                  <wp:posOffset>9248774</wp:posOffset>
                </wp:positionV>
                <wp:extent cx="2943225" cy="1323975"/>
                <wp:effectExtent l="0" t="0" r="9525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3239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55603" w14:textId="77777777" w:rsidR="00DE4112" w:rsidRDefault="00DE4112" w:rsidP="00DE4112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E353A8" w14:textId="77777777" w:rsidR="00DE4112" w:rsidRDefault="00DE4112" w:rsidP="00DE4112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A493377" w14:textId="3D0D31FE" w:rsidR="00DE4112" w:rsidRPr="000C452B" w:rsidRDefault="00DE4112" w:rsidP="00DE4112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</w:t>
                            </w:r>
                            <w:proofErr w:type="spellStart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Öli</w:t>
                            </w:r>
                            <w:proofErr w:type="spellEnd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-Express</w:t>
                            </w: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 eine Initiative des </w:t>
                            </w:r>
                          </w:p>
                          <w:p w14:paraId="05480F69" w14:textId="77777777" w:rsidR="00DE4112" w:rsidRDefault="00DE4112" w:rsidP="00DE4112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Abwasserverbandes Hall in Tirol- Fritzens </w:t>
                            </w:r>
                          </w:p>
                          <w:p w14:paraId="3883E4F2" w14:textId="77777777" w:rsidR="00DE4112" w:rsidRDefault="00DE4112" w:rsidP="00DE4112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Innstraße 12, 6122 Fritzens </w:t>
                            </w:r>
                            <w:r w:rsidRPr="005C32A0"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DD8B154" wp14:editId="1D1796FE">
                                  <wp:extent cx="2649220" cy="376555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2DB6D" w14:textId="77777777" w:rsidR="00DE4112" w:rsidRDefault="00DE4112" w:rsidP="00DE4112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9B36EF" w14:textId="77777777" w:rsidR="00DE4112" w:rsidRDefault="00DE41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D9DA3F" id="Textfeld 9" o:spid="_x0000_s1027" type="#_x0000_t202" style="position:absolute;margin-left:259.9pt;margin-top:728.25pt;width:231.7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" fillcolor="#ffc000" stroked="f" strokeweight=".5pt">
                <v:textbox>
                  <w:txbxContent>
                    <w:p w14:paraId="56A55603" w14:textId="77777777" w:rsidR="00DE4112" w:rsidRDefault="00DE4112" w:rsidP="00DE4112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E353A8" w14:textId="77777777" w:rsidR="00DE4112" w:rsidRDefault="00DE4112" w:rsidP="00DE4112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A493377" w14:textId="3D0D31FE" w:rsidR="00DE4112" w:rsidRPr="000C452B" w:rsidRDefault="00DE4112" w:rsidP="00DE4112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</w:t>
                      </w:r>
                      <w:proofErr w:type="spellStart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Öli</w:t>
                      </w:r>
                      <w:proofErr w:type="spellEnd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-Express</w:t>
                      </w: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 eine Initiative des </w:t>
                      </w:r>
                    </w:p>
                    <w:p w14:paraId="05480F69" w14:textId="77777777" w:rsidR="00DE4112" w:rsidRDefault="00DE4112" w:rsidP="00DE4112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Abwasserverbandes Hall in Tirol- Fritzens </w:t>
                      </w:r>
                    </w:p>
                    <w:p w14:paraId="3883E4F2" w14:textId="77777777" w:rsidR="00DE4112" w:rsidRDefault="00DE4112" w:rsidP="00DE4112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Innstraße 12, 6122 Fritzens </w:t>
                      </w:r>
                      <w:r w:rsidRPr="005C32A0">
                        <w:rPr>
                          <w:noProof/>
                        </w:rPr>
                        <w:drawing>
                          <wp:inline distT="0" distB="0" distL="0" distR="0" wp14:anchorId="1DD8B154" wp14:editId="1D1796FE">
                            <wp:extent cx="2649220" cy="376555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220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F2DB6D" w14:textId="77777777" w:rsidR="00DE4112" w:rsidRDefault="00DE4112" w:rsidP="00DE4112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9B36EF" w14:textId="77777777" w:rsidR="00DE4112" w:rsidRDefault="00DE4112"/>
                  </w:txbxContent>
                </v:textbox>
                <w10:wrap anchory="page"/>
              </v:shape>
            </w:pict>
          </mc:Fallback>
        </mc:AlternateContent>
      </w:r>
    </w:p>
    <w:p w14:paraId="338CDD61" w14:textId="3E15AF13" w:rsidR="00DE4112" w:rsidRPr="00D10297" w:rsidRDefault="00410299" w:rsidP="005E2FD2">
      <w:pPr>
        <w:rPr>
          <w:rFonts w:ascii="FrnkGothITC Bk BT" w:hAnsi="FrnkGothITC Bk BT"/>
          <w:sz w:val="34"/>
          <w:szCs w:val="34"/>
        </w:rPr>
      </w:pPr>
      <w:r w:rsidRPr="00D10297">
        <w:rPr>
          <w:rFonts w:ascii="FrnkGothITC Bk BT" w:hAnsi="FrnkGothITC Bk BT"/>
          <w:sz w:val="34"/>
          <w:szCs w:val="34"/>
        </w:rPr>
        <w:lastRenderedPageBreak/>
        <w:t xml:space="preserve">Mit freundlichen Grüßen </w:t>
      </w:r>
    </w:p>
    <w:p w14:paraId="021CBB01" w14:textId="77777777" w:rsidR="00D10297" w:rsidRPr="00DE4112" w:rsidRDefault="00D10297" w:rsidP="00D10297">
      <w:pPr>
        <w:rPr>
          <w:rFonts w:ascii="FrnkGothITC Bk BT" w:hAnsi="FrnkGothITC Bk BT"/>
          <w:b/>
          <w:bCs/>
          <w:sz w:val="36"/>
          <w:szCs w:val="36"/>
        </w:rPr>
      </w:pPr>
      <w:r w:rsidRPr="00DE4112">
        <w:rPr>
          <w:rFonts w:ascii="FrnkGothITC Bk BT" w:hAnsi="FrnkGothITC Bk BT"/>
          <w:b/>
          <w:bCs/>
          <w:sz w:val="36"/>
          <w:szCs w:val="36"/>
        </w:rPr>
        <w:t xml:space="preserve">Ihr </w:t>
      </w:r>
      <w:proofErr w:type="spellStart"/>
      <w:r w:rsidRPr="00DE4112">
        <w:rPr>
          <w:rFonts w:ascii="FrnkGothITC Bk BT" w:hAnsi="FrnkGothITC Bk BT"/>
          <w:b/>
          <w:bCs/>
          <w:sz w:val="36"/>
          <w:szCs w:val="36"/>
        </w:rPr>
        <w:t>Öli</w:t>
      </w:r>
      <w:proofErr w:type="spellEnd"/>
      <w:r w:rsidRPr="00DE4112">
        <w:rPr>
          <w:rFonts w:ascii="FrnkGothITC Bk BT" w:hAnsi="FrnkGothITC Bk BT"/>
          <w:b/>
          <w:bCs/>
          <w:sz w:val="36"/>
          <w:szCs w:val="36"/>
        </w:rPr>
        <w:t xml:space="preserve">- Express Team </w:t>
      </w:r>
    </w:p>
    <w:p w14:paraId="40EBF555" w14:textId="1FEA9EF8" w:rsidR="00410299" w:rsidRDefault="00410299" w:rsidP="005E2FD2">
      <w:pPr>
        <w:rPr>
          <w:rFonts w:ascii="FrnkGothITC Bk BT" w:hAnsi="FrnkGothITC Bk BT"/>
          <w:sz w:val="36"/>
          <w:szCs w:val="36"/>
        </w:rPr>
      </w:pPr>
    </w:p>
    <w:p w14:paraId="469CD44E" w14:textId="2EB178B0" w:rsidR="00FF61CB" w:rsidRPr="00410299" w:rsidRDefault="00D2416C" w:rsidP="00D2416C">
      <w:pPr>
        <w:rPr>
          <w:rFonts w:ascii="FrnkGothITC Bk BT" w:hAnsi="FrnkGothITC Bk BT"/>
          <w:sz w:val="36"/>
          <w:szCs w:val="36"/>
        </w:rPr>
      </w:pPr>
      <w:r>
        <w:rPr>
          <w:rFonts w:ascii="FrnkGothITC Bk BT" w:hAnsi="FrnkGothITC Bk BT"/>
          <w:b/>
          <w:bCs/>
          <w:i/>
          <w:iCs/>
          <w:noProof/>
          <w:color w:val="7E0000"/>
          <w:sz w:val="72"/>
          <w:szCs w:val="72"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68A8F50" wp14:editId="00CFBC7B">
                <wp:simplePos x="0" y="0"/>
                <wp:positionH relativeFrom="margin">
                  <wp:posOffset>-1004570</wp:posOffset>
                </wp:positionH>
                <wp:positionV relativeFrom="paragraph">
                  <wp:posOffset>-1128395</wp:posOffset>
                </wp:positionV>
                <wp:extent cx="9572625" cy="16735425"/>
                <wp:effectExtent l="1638300" t="1638300" r="1628775" b="162877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5" cy="16735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905000">
                            <a:srgbClr val="4472C4">
                              <a:alpha val="43000"/>
                            </a:srgbClr>
                          </a:glow>
                        </a:effectLst>
                      </wps:spPr>
                      <wps:txbx>
                        <w:txbxContent>
                          <w:p w14:paraId="4CEE9ED1" w14:textId="5D650DC3" w:rsidR="00FF61CB" w:rsidRDefault="00FF61CB" w:rsidP="00FF61CB">
                            <w:pPr>
                              <w:rPr>
                                <w:rFonts w:ascii="FrnkGothITC Bk BT" w:hAnsi="FrnkGothITC Bk B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FrnkGothITC Bk BT" w:hAnsi="FrnkGothITC Bk BT"/>
                                <w:b/>
                                <w:bCs/>
                                <w:i/>
                                <w:iCs/>
                                <w:color w:val="7E0000"/>
                                <w:sz w:val="72"/>
                                <w:szCs w:val="72"/>
                              </w:rPr>
                              <w:t>Öli</w:t>
                            </w:r>
                            <w:proofErr w:type="spellEnd"/>
                            <w:r>
                              <w:rPr>
                                <w:rFonts w:ascii="FrnkGothITC Bk BT" w:hAnsi="FrnkGothITC Bk BT"/>
                                <w:b/>
                                <w:bCs/>
                                <w:i/>
                                <w:iCs/>
                                <w:color w:val="7E0000"/>
                                <w:sz w:val="72"/>
                                <w:szCs w:val="72"/>
                              </w:rPr>
                              <w:t>- Ex</w:t>
                            </w:r>
                            <w:r w:rsidR="000507F5" w:rsidRPr="000507F5">
                              <w:rPr>
                                <w:rFonts w:ascii="FrnkGothITC Bk BT" w:hAnsi="FrnkGothITC Bk BT"/>
                                <w:b/>
                                <w:bCs/>
                                <w:i/>
                                <w:iCs/>
                                <w:color w:val="7E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507F5" w:rsidRPr="00B61FB8">
                              <w:rPr>
                                <w:rFonts w:ascii="FrnkGothITC Bk BT" w:hAnsi="FrnkGothITC Bk BT"/>
                                <w:b/>
                                <w:bCs/>
                                <w:i/>
                                <w:iCs/>
                                <w:color w:val="7E0000"/>
                                <w:sz w:val="40"/>
                                <w:szCs w:val="40"/>
                              </w:rPr>
                              <w:t>Das soll</w:t>
                            </w:r>
                          </w:p>
                          <w:p w14:paraId="567D4B7A" w14:textId="77777777" w:rsidR="00F423E5" w:rsidRPr="000C452B" w:rsidRDefault="00F423E5" w:rsidP="00F423E5">
                            <w:pPr>
                              <w:jc w:val="both"/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</w:t>
                            </w:r>
                            <w:proofErr w:type="spellStart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Öli</w:t>
                            </w:r>
                            <w:proofErr w:type="spellEnd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-Express</w:t>
                            </w: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 eine Initiative des </w:t>
                            </w:r>
                          </w:p>
                          <w:p w14:paraId="1FC56FB3" w14:textId="77777777" w:rsidR="00F423E5" w:rsidRDefault="00F423E5" w:rsidP="00F423E5">
                            <w:pPr>
                              <w:jc w:val="both"/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Abwasserverbandes Hall in Tirol- Fritzens </w:t>
                            </w:r>
                          </w:p>
                          <w:p w14:paraId="745ADA79" w14:textId="77777777" w:rsidR="00F423E5" w:rsidRDefault="00F423E5" w:rsidP="00F423E5">
                            <w:pPr>
                              <w:jc w:val="both"/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Innstraße 12, 6122 Fritzens </w:t>
                            </w:r>
                          </w:p>
                          <w:p w14:paraId="5C7C59DA" w14:textId="77777777" w:rsidR="00F423E5" w:rsidRDefault="00F423E5" w:rsidP="00F423E5">
                            <w:pPr>
                              <w:jc w:val="both"/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369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www.abwasser</w:t>
                            </w: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verband.com </w:t>
                            </w:r>
                          </w:p>
                          <w:p w14:paraId="298FF0D0" w14:textId="77777777" w:rsidR="00F423E5" w:rsidRDefault="00F423E5" w:rsidP="00F423E5">
                            <w:pPr>
                              <w:jc w:val="both"/>
                            </w:pPr>
                          </w:p>
                          <w:p w14:paraId="7EAB6B6C" w14:textId="77777777" w:rsidR="00D2416C" w:rsidRPr="000C452B" w:rsidRDefault="00D2416C" w:rsidP="00D2416C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</w:t>
                            </w:r>
                            <w:proofErr w:type="spellStart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Öli</w:t>
                            </w:r>
                            <w:proofErr w:type="spellEnd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-Express</w:t>
                            </w: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 eine Initiative des </w:t>
                            </w:r>
                          </w:p>
                          <w:p w14:paraId="1144FFC1" w14:textId="77777777" w:rsidR="00D2416C" w:rsidRDefault="00D2416C" w:rsidP="00D2416C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Abwasserverbandes Hall in Tirol- Fritzens </w:t>
                            </w:r>
                          </w:p>
                          <w:p w14:paraId="1F1449C9" w14:textId="65C65C6F" w:rsidR="00D2416C" w:rsidRDefault="00D2416C" w:rsidP="00D2416C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Innstraße 12, 6122 Fritzens </w:t>
                            </w:r>
                          </w:p>
                          <w:p w14:paraId="685F601C" w14:textId="77777777" w:rsidR="00D2416C" w:rsidRDefault="00D2416C" w:rsidP="00D2416C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F0BA43" w14:textId="33323C07" w:rsidR="0064695A" w:rsidRPr="00356D43" w:rsidRDefault="0064695A" w:rsidP="00D2416C">
                            <w:pPr>
                              <w:rPr>
                                <w14:props3d w14:extrusionH="57150" w14:contourW="0" w14:prstMaterial="softEdge">
                                  <w14:bevelT w14:w="38100" w14:h="38100" w14:prst="circle"/>
                                  <w14:extrusionClr>
                                    <w14:srgbClr w14:val="FFC000"/>
                                  </w14:extrusion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prstMaterial="softEdge">
                          <a:bevelT w="38100" h="38100"/>
                          <a:extrusionClr>
                            <a:srgbClr val="FFC000"/>
                          </a:extrusion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A8F50" id="Textfeld 6" o:spid="_x0000_s1028" type="#_x0000_t202" style="position:absolute;margin-left:-79.1pt;margin-top:-88.85pt;width:753.75pt;height:1317.7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" fillcolor="#ffc000" strokeweight=".5pt">
                <v:textbox style="layout-flow:vertical;mso-layout-flow-alt:bottom-to-top">
                  <w:txbxContent>
                    <w:p w14:paraId="4CEE9ED1" w14:textId="5D650DC3" w:rsidR="00FF61CB" w:rsidRDefault="00FF61CB" w:rsidP="00FF61CB">
                      <w:pPr>
                        <w:rPr>
                          <w:rFonts w:ascii="FrnkGothITC Bk BT" w:hAnsi="FrnkGothITC Bk BT"/>
                          <w:b/>
                          <w:bCs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FrnkGothITC Bk BT" w:hAnsi="FrnkGothITC Bk BT"/>
                          <w:b/>
                          <w:bCs/>
                          <w:i/>
                          <w:iCs/>
                          <w:color w:val="7E0000"/>
                          <w:sz w:val="72"/>
                          <w:szCs w:val="72"/>
                        </w:rPr>
                        <w:t>Öli</w:t>
                      </w:r>
                      <w:proofErr w:type="spellEnd"/>
                      <w:r>
                        <w:rPr>
                          <w:rFonts w:ascii="FrnkGothITC Bk BT" w:hAnsi="FrnkGothITC Bk BT"/>
                          <w:b/>
                          <w:bCs/>
                          <w:i/>
                          <w:iCs/>
                          <w:color w:val="7E0000"/>
                          <w:sz w:val="72"/>
                          <w:szCs w:val="72"/>
                        </w:rPr>
                        <w:t>- Ex</w:t>
                      </w:r>
                      <w:r w:rsidR="000507F5" w:rsidRPr="000507F5">
                        <w:rPr>
                          <w:rFonts w:ascii="FrnkGothITC Bk BT" w:hAnsi="FrnkGothITC Bk BT"/>
                          <w:b/>
                          <w:bCs/>
                          <w:i/>
                          <w:iCs/>
                          <w:color w:val="7E0000"/>
                          <w:sz w:val="40"/>
                          <w:szCs w:val="40"/>
                        </w:rPr>
                        <w:t xml:space="preserve"> </w:t>
                      </w:r>
                      <w:r w:rsidR="000507F5" w:rsidRPr="00B61FB8">
                        <w:rPr>
                          <w:rFonts w:ascii="FrnkGothITC Bk BT" w:hAnsi="FrnkGothITC Bk BT"/>
                          <w:b/>
                          <w:bCs/>
                          <w:i/>
                          <w:iCs/>
                          <w:color w:val="7E0000"/>
                          <w:sz w:val="40"/>
                          <w:szCs w:val="40"/>
                        </w:rPr>
                        <w:t>Das soll</w:t>
                      </w:r>
                    </w:p>
                    <w:p w14:paraId="567D4B7A" w14:textId="77777777" w:rsidR="00F423E5" w:rsidRPr="000C452B" w:rsidRDefault="00F423E5" w:rsidP="00F423E5">
                      <w:pPr>
                        <w:jc w:val="both"/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</w:t>
                      </w:r>
                      <w:proofErr w:type="spellStart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Öli</w:t>
                      </w:r>
                      <w:proofErr w:type="spellEnd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-Express</w:t>
                      </w: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 eine Initiative des </w:t>
                      </w:r>
                    </w:p>
                    <w:p w14:paraId="1FC56FB3" w14:textId="77777777" w:rsidR="00F423E5" w:rsidRDefault="00F423E5" w:rsidP="00F423E5">
                      <w:pPr>
                        <w:jc w:val="both"/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Abwasserverbandes Hall in Tirol- Fritzens </w:t>
                      </w:r>
                    </w:p>
                    <w:p w14:paraId="745ADA79" w14:textId="77777777" w:rsidR="00F423E5" w:rsidRDefault="00F423E5" w:rsidP="00F423E5">
                      <w:pPr>
                        <w:jc w:val="both"/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Innstraße 12, 6122 Fritzens </w:t>
                      </w:r>
                    </w:p>
                    <w:p w14:paraId="5C7C59DA" w14:textId="77777777" w:rsidR="00F423E5" w:rsidRDefault="00F423E5" w:rsidP="00F423E5">
                      <w:pPr>
                        <w:jc w:val="both"/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369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www.abwasser</w:t>
                      </w: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verband.com </w:t>
                      </w:r>
                    </w:p>
                    <w:p w14:paraId="298FF0D0" w14:textId="77777777" w:rsidR="00F423E5" w:rsidRDefault="00F423E5" w:rsidP="00F423E5">
                      <w:pPr>
                        <w:jc w:val="both"/>
                      </w:pPr>
                    </w:p>
                    <w:p w14:paraId="7EAB6B6C" w14:textId="77777777" w:rsidR="00D2416C" w:rsidRPr="000C452B" w:rsidRDefault="00D2416C" w:rsidP="00D2416C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</w:t>
                      </w:r>
                      <w:proofErr w:type="spellStart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Öli</w:t>
                      </w:r>
                      <w:proofErr w:type="spellEnd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-Express</w:t>
                      </w: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 eine Initiative des </w:t>
                      </w:r>
                    </w:p>
                    <w:p w14:paraId="1144FFC1" w14:textId="77777777" w:rsidR="00D2416C" w:rsidRDefault="00D2416C" w:rsidP="00D2416C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Abwasserverbandes Hall in Tirol- Fritzens </w:t>
                      </w:r>
                    </w:p>
                    <w:p w14:paraId="1F1449C9" w14:textId="65C65C6F" w:rsidR="00D2416C" w:rsidRDefault="00D2416C" w:rsidP="00D2416C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Innstraße 12, 6122 Fritzens </w:t>
                      </w:r>
                    </w:p>
                    <w:p w14:paraId="685F601C" w14:textId="77777777" w:rsidR="00D2416C" w:rsidRDefault="00D2416C" w:rsidP="00D2416C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F0BA43" w14:textId="33323C07" w:rsidR="0064695A" w:rsidRPr="00356D43" w:rsidRDefault="0064695A" w:rsidP="00D2416C">
                      <w:pPr>
                        <w:rPr>
                          <w14:props3d w14:extrusionH="57150" w14:contourW="0" w14:prstMaterial="softEdge">
                            <w14:bevelT w14:w="38100" w14:h="38100" w14:prst="circle"/>
                            <w14:extrusionClr>
                              <w14:srgbClr w14:val="FFC000"/>
                            </w14:extrusion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452B" w:rsidRPr="00332952">
        <w:rPr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F90160" wp14:editId="3FAAAAF6">
                <wp:simplePos x="0" y="0"/>
                <wp:positionH relativeFrom="margin">
                  <wp:posOffset>3605530</wp:posOffset>
                </wp:positionH>
                <wp:positionV relativeFrom="page">
                  <wp:posOffset>9829800</wp:posOffset>
                </wp:positionV>
                <wp:extent cx="3009900" cy="169545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44CD48" w14:textId="77777777" w:rsidR="00792C1D" w:rsidRPr="000C452B" w:rsidRDefault="00792C1D" w:rsidP="00792C1D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43370005"/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</w:t>
                            </w:r>
                            <w:proofErr w:type="spellStart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Öli</w:t>
                            </w:r>
                            <w:proofErr w:type="spellEnd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-Express</w:t>
                            </w: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 eine Initiative des </w:t>
                            </w:r>
                          </w:p>
                          <w:p w14:paraId="1B842FBB" w14:textId="77777777" w:rsidR="00792C1D" w:rsidRDefault="00792C1D" w:rsidP="00792C1D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Abwasserverbandes Hall in Tirol- Fritzens </w:t>
                            </w:r>
                          </w:p>
                          <w:p w14:paraId="3927D3FA" w14:textId="77777777" w:rsidR="00792C1D" w:rsidRDefault="00792C1D" w:rsidP="00792C1D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Innstraße 12, 6122 Fritzens </w:t>
                            </w:r>
                          </w:p>
                          <w:p w14:paraId="5F136155" w14:textId="77777777" w:rsid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3"/>
                          <w:p w14:paraId="18B09049" w14:textId="77777777" w:rsid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759B10" w14:textId="77777777" w:rsid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76084F" w14:textId="489C1244" w:rsidR="000C452B" w:rsidRP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43362294"/>
                            <w:bookmarkStart w:id="5" w:name="_Hlk43362583"/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</w:t>
                            </w:r>
                            <w:proofErr w:type="spellStart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Öli</w:t>
                            </w:r>
                            <w:proofErr w:type="spellEnd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-Express</w:t>
                            </w: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 eine Initiative des </w:t>
                            </w:r>
                          </w:p>
                          <w:p w14:paraId="37374803" w14:textId="1F93DF3B" w:rsid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Abwasserverbandes Hall in Tirol- Fritzens </w:t>
                            </w:r>
                          </w:p>
                          <w:p w14:paraId="06E798B4" w14:textId="08CA7EEC" w:rsid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Innstraße 12, 6122 Fritzens </w:t>
                            </w:r>
                          </w:p>
                          <w:p w14:paraId="5B73C97F" w14:textId="2CE0464D" w:rsidR="000C452B" w:rsidRDefault="00936369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6369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www.abwasser</w:t>
                            </w: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verband.com</w:t>
                            </w:r>
                            <w:r w:rsid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bookmarkEnd w:id="4"/>
                          <w:p w14:paraId="6BA2FBD0" w14:textId="77777777" w:rsidR="000C452B" w:rsidRPr="000C452B" w:rsidRDefault="000C452B" w:rsidP="000C452B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5"/>
                          <w:p w14:paraId="216B1C0F" w14:textId="77777777" w:rsidR="000C452B" w:rsidRPr="000C452B" w:rsidRDefault="000C452B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F90160" id="Textfeld 5" o:spid="_x0000_s1029" type="#_x0000_t202" style="position:absolute;margin-left:283.9pt;margin-top:774pt;width:237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" filled="f" stroked="f">
                <v:textbox>
                  <w:txbxContent>
                    <w:p w14:paraId="6544CD48" w14:textId="77777777" w:rsidR="00792C1D" w:rsidRPr="000C452B" w:rsidRDefault="00792C1D" w:rsidP="00792C1D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43370005"/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</w:t>
                      </w:r>
                      <w:proofErr w:type="spellStart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Öli</w:t>
                      </w:r>
                      <w:proofErr w:type="spellEnd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-Express</w:t>
                      </w: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 eine Initiative des </w:t>
                      </w:r>
                    </w:p>
                    <w:p w14:paraId="1B842FBB" w14:textId="77777777" w:rsidR="00792C1D" w:rsidRDefault="00792C1D" w:rsidP="00792C1D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Abwasserverbandes Hall in Tirol- Fritzens </w:t>
                      </w:r>
                    </w:p>
                    <w:p w14:paraId="3927D3FA" w14:textId="77777777" w:rsidR="00792C1D" w:rsidRDefault="00792C1D" w:rsidP="00792C1D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Innstraße 12, 6122 Fritzens </w:t>
                      </w:r>
                    </w:p>
                    <w:p w14:paraId="5F136155" w14:textId="77777777" w:rsid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5"/>
                    <w:p w14:paraId="18B09049" w14:textId="77777777" w:rsid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759B10" w14:textId="77777777" w:rsid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C76084F" w14:textId="489C1244" w:rsidR="000C452B" w:rsidRP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6" w:name="_Hlk43362294"/>
                      <w:bookmarkStart w:id="7" w:name="_Hlk43362583"/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</w:t>
                      </w:r>
                      <w:proofErr w:type="spellStart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Öli</w:t>
                      </w:r>
                      <w:proofErr w:type="spellEnd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-Express</w:t>
                      </w: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 eine Initiative des </w:t>
                      </w:r>
                    </w:p>
                    <w:p w14:paraId="37374803" w14:textId="1F93DF3B" w:rsid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Abwasserverbandes Hall in Tirol- Fritzens </w:t>
                      </w:r>
                    </w:p>
                    <w:p w14:paraId="06E798B4" w14:textId="08CA7EEC" w:rsid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Innstraße 12, 6122 Fritzens </w:t>
                      </w:r>
                    </w:p>
                    <w:p w14:paraId="5B73C97F" w14:textId="2CE0464D" w:rsidR="000C452B" w:rsidRDefault="00936369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6369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www.abwasser</w:t>
                      </w: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verband.com</w:t>
                      </w:r>
                      <w:r w:rsid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bookmarkEnd w:id="6"/>
                    <w:p w14:paraId="6BA2FBD0" w14:textId="77777777" w:rsidR="000C452B" w:rsidRPr="000C452B" w:rsidRDefault="000C452B" w:rsidP="000C452B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7"/>
                    <w:p w14:paraId="216B1C0F" w14:textId="77777777" w:rsidR="000C452B" w:rsidRPr="000C452B" w:rsidRDefault="000C452B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proofErr w:type="spellStart"/>
      <w:r w:rsidR="00FF61CB" w:rsidRPr="00FF61CB">
        <w:rPr>
          <w:rFonts w:ascii="FrnkGothITC Bk BT" w:hAnsi="FrnkGothITC Bk BT"/>
          <w:b/>
          <w:bCs/>
          <w:i/>
          <w:iCs/>
          <w:color w:val="7E0000"/>
          <w:sz w:val="72"/>
          <w:szCs w:val="72"/>
        </w:rPr>
        <w:t>Öli</w:t>
      </w:r>
      <w:proofErr w:type="spellEnd"/>
      <w:r w:rsidR="00FF61CB" w:rsidRPr="00FF61CB">
        <w:rPr>
          <w:rFonts w:ascii="FrnkGothITC Bk BT" w:hAnsi="FrnkGothITC Bk BT"/>
          <w:b/>
          <w:bCs/>
          <w:i/>
          <w:iCs/>
          <w:color w:val="7E0000"/>
          <w:sz w:val="72"/>
          <w:szCs w:val="72"/>
        </w:rPr>
        <w:t>- Express – Information</w:t>
      </w:r>
    </w:p>
    <w:p w14:paraId="795595BC" w14:textId="54D0B913" w:rsidR="00B61FB8" w:rsidRDefault="00FF61CB" w:rsidP="00792C1D">
      <w:pPr>
        <w:jc w:val="center"/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 xml:space="preserve">Zur </w:t>
      </w:r>
      <w:r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sachgerechten</w:t>
      </w:r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 xml:space="preserve"> </w:t>
      </w:r>
      <w:proofErr w:type="spellStart"/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Öli</w:t>
      </w:r>
      <w:proofErr w:type="spellEnd"/>
      <w:r w:rsidRPr="000B5408"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  <w:t>-Entsorgung,</w:t>
      </w:r>
    </w:p>
    <w:p w14:paraId="31A25256" w14:textId="735C82B1" w:rsidR="00B61FB8" w:rsidRDefault="00B61FB8" w:rsidP="00FF61CB">
      <w:pPr>
        <w:jc w:val="center"/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</w:p>
    <w:p w14:paraId="49CC1515" w14:textId="6658EBDC" w:rsidR="00FF61CB" w:rsidRDefault="004C6DEB" w:rsidP="00FF61CB">
      <w:pPr>
        <w:jc w:val="center"/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  <w:r>
        <w:rPr>
          <w:rFonts w:ascii="FrnkGothITC Bk BT" w:hAnsi="FrnkGothITC Bk BT"/>
          <w:noProof/>
          <w:color w:val="000000" w:themeColor="text1"/>
          <w:sz w:val="24"/>
          <w:szCs w:val="24"/>
          <w:lang w:val="de-DE" w:eastAsia="de-DE"/>
        </w:rPr>
        <w:drawing>
          <wp:anchor distT="0" distB="0" distL="114300" distR="114300" simplePos="0" relativeHeight="251676672" behindDoc="1" locked="0" layoutInCell="1" allowOverlap="1" wp14:anchorId="548ABD0A" wp14:editId="5F758A91">
            <wp:simplePos x="0" y="0"/>
            <wp:positionH relativeFrom="page">
              <wp:posOffset>5340985</wp:posOffset>
            </wp:positionH>
            <wp:positionV relativeFrom="paragraph">
              <wp:posOffset>133350</wp:posOffset>
            </wp:positionV>
            <wp:extent cx="1857375" cy="1661795"/>
            <wp:effectExtent l="0" t="0" r="9525" b="0"/>
            <wp:wrapNone/>
            <wp:docPr id="2" name="Grafik 2" descr="Ein Bild, das Tasse, drinnen, Tisch, Kaff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nfüllenöline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FB8" w:rsidRPr="00B61FB8">
        <w:rPr>
          <w:noProof/>
        </w:rPr>
        <w:t xml:space="preserve"> </w:t>
      </w:r>
    </w:p>
    <w:p w14:paraId="01CD81BA" w14:textId="05EFA639" w:rsidR="00123F87" w:rsidRPr="000507F5" w:rsidRDefault="00B61FB8" w:rsidP="00B61FB8">
      <w:pPr>
        <w:rPr>
          <w:rFonts w:ascii="FrnkGothITC Bk BT" w:hAnsi="FrnkGothITC Bk BT"/>
          <w:b/>
          <w:bCs/>
          <w:i/>
          <w:iCs/>
          <w:color w:val="7E0000"/>
          <w:sz w:val="40"/>
          <w:szCs w:val="40"/>
          <w:u w:val="single"/>
        </w:rPr>
      </w:pPr>
      <w:bookmarkStart w:id="6" w:name="_Hlk43361805"/>
      <w:r w:rsidRPr="000507F5">
        <w:rPr>
          <w:rFonts w:ascii="FrnkGothITC Bk BT" w:hAnsi="FrnkGothITC Bk BT"/>
          <w:b/>
          <w:bCs/>
          <w:i/>
          <w:iCs/>
          <w:color w:val="7E0000"/>
          <w:sz w:val="40"/>
          <w:szCs w:val="40"/>
          <w:u w:val="single"/>
        </w:rPr>
        <w:t xml:space="preserve">Das soll in den </w:t>
      </w:r>
      <w:proofErr w:type="spellStart"/>
      <w:r w:rsidRPr="000507F5">
        <w:rPr>
          <w:rFonts w:ascii="FrnkGothITC Bk BT" w:hAnsi="FrnkGothITC Bk BT"/>
          <w:b/>
          <w:bCs/>
          <w:i/>
          <w:iCs/>
          <w:color w:val="7E0000"/>
          <w:sz w:val="40"/>
          <w:szCs w:val="40"/>
          <w:u w:val="single"/>
        </w:rPr>
        <w:t>Öli</w:t>
      </w:r>
      <w:proofErr w:type="spellEnd"/>
      <w:r w:rsidRPr="000507F5">
        <w:rPr>
          <w:rFonts w:ascii="FrnkGothITC Bk BT" w:hAnsi="FrnkGothITC Bk BT"/>
          <w:b/>
          <w:bCs/>
          <w:i/>
          <w:iCs/>
          <w:color w:val="7E0000"/>
          <w:sz w:val="40"/>
          <w:szCs w:val="40"/>
          <w:u w:val="single"/>
        </w:rPr>
        <w:t>:</w:t>
      </w:r>
      <w:bookmarkEnd w:id="6"/>
      <w:r w:rsidR="000C28BF">
        <w:rPr>
          <w:rFonts w:ascii="FrnkGothITC Bk BT" w:hAnsi="FrnkGothITC Bk BT"/>
          <w:b/>
          <w:bCs/>
          <w:i/>
          <w:iCs/>
          <w:color w:val="7E0000"/>
          <w:sz w:val="40"/>
          <w:szCs w:val="40"/>
          <w:u w:val="single"/>
        </w:rPr>
        <w:t xml:space="preserve">                     </w:t>
      </w:r>
    </w:p>
    <w:p w14:paraId="0BF30216" w14:textId="5D5D87AD" w:rsidR="00B61FB8" w:rsidRDefault="00B61FB8" w:rsidP="00B61FB8">
      <w:pPr>
        <w:rPr>
          <w:rFonts w:ascii="FrnkGothITC Bk BT" w:hAnsi="FrnkGothITC Bk BT"/>
          <w:b/>
          <w:bCs/>
          <w:i/>
          <w:iCs/>
          <w:color w:val="7E0000"/>
          <w:sz w:val="32"/>
          <w:szCs w:val="32"/>
        </w:rPr>
      </w:pPr>
    </w:p>
    <w:p w14:paraId="1A81A613" w14:textId="3E7BE43C" w:rsidR="00B61FB8" w:rsidRPr="000507F5" w:rsidRDefault="00B61FB8" w:rsidP="00B61FB8">
      <w:pPr>
        <w:pStyle w:val="Listenabsatz"/>
        <w:numPr>
          <w:ilvl w:val="0"/>
          <w:numId w:val="2"/>
        </w:numPr>
        <w:rPr>
          <w:rFonts w:ascii="FrnkGothITC Bk BT" w:hAnsi="FrnkGothITC Bk BT"/>
          <w:sz w:val="36"/>
          <w:szCs w:val="36"/>
        </w:rPr>
      </w:pPr>
      <w:r w:rsidRPr="000507F5">
        <w:rPr>
          <w:rFonts w:ascii="FrnkGothITC Bk BT" w:hAnsi="FrnkGothITC Bk BT"/>
          <w:sz w:val="36"/>
          <w:szCs w:val="36"/>
        </w:rPr>
        <w:t xml:space="preserve">Gebrauchte Frittier- und Bratfette </w:t>
      </w:r>
    </w:p>
    <w:p w14:paraId="21D87B55" w14:textId="7499A1BF" w:rsidR="00B61FB8" w:rsidRPr="000507F5" w:rsidRDefault="000507F5" w:rsidP="00B61FB8">
      <w:pPr>
        <w:pStyle w:val="Listenabsatz"/>
        <w:numPr>
          <w:ilvl w:val="0"/>
          <w:numId w:val="2"/>
        </w:numPr>
        <w:rPr>
          <w:rFonts w:ascii="FrnkGothITC Bk BT" w:hAnsi="FrnkGothITC Bk BT"/>
          <w:sz w:val="36"/>
          <w:szCs w:val="36"/>
        </w:rPr>
      </w:pPr>
      <w:r w:rsidRPr="000507F5">
        <w:rPr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67456" behindDoc="1" locked="0" layoutInCell="1" allowOverlap="1" wp14:anchorId="09D82E22" wp14:editId="42784888">
            <wp:simplePos x="0" y="0"/>
            <wp:positionH relativeFrom="column">
              <wp:posOffset>157480</wp:posOffset>
            </wp:positionH>
            <wp:positionV relativeFrom="paragraph">
              <wp:posOffset>205105</wp:posOffset>
            </wp:positionV>
            <wp:extent cx="5327650" cy="4060190"/>
            <wp:effectExtent l="533400" t="1181100" r="539750" b="119761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4" cstate="print">
                      <a:alphaModFix am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10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95012">
                      <a:off x="0" y="0"/>
                      <a:ext cx="5327650" cy="4060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1FB8" w:rsidRPr="000507F5">
        <w:rPr>
          <w:rFonts w:ascii="FrnkGothITC Bk BT" w:hAnsi="FrnkGothITC Bk BT"/>
          <w:sz w:val="36"/>
          <w:szCs w:val="36"/>
        </w:rPr>
        <w:t xml:space="preserve">Gebrauchte Frittier- und Bratenöle </w:t>
      </w:r>
    </w:p>
    <w:p w14:paraId="345FD810" w14:textId="4E1643CD" w:rsidR="00B61FB8" w:rsidRPr="000507F5" w:rsidRDefault="00B61FB8" w:rsidP="00B61FB8">
      <w:pPr>
        <w:pStyle w:val="Listenabsatz"/>
        <w:numPr>
          <w:ilvl w:val="0"/>
          <w:numId w:val="2"/>
        </w:numPr>
        <w:rPr>
          <w:rFonts w:ascii="FrnkGothITC Bk BT" w:hAnsi="FrnkGothITC Bk BT"/>
          <w:sz w:val="36"/>
          <w:szCs w:val="36"/>
        </w:rPr>
      </w:pPr>
      <w:r w:rsidRPr="000507F5">
        <w:rPr>
          <w:rFonts w:ascii="FrnkGothITC Bk BT" w:hAnsi="FrnkGothITC Bk BT"/>
          <w:sz w:val="36"/>
          <w:szCs w:val="36"/>
        </w:rPr>
        <w:t>Öle von eingelegten Speisen</w:t>
      </w:r>
    </w:p>
    <w:p w14:paraId="7E843909" w14:textId="74E532E9" w:rsidR="000507F5" w:rsidRPr="000507F5" w:rsidRDefault="000507F5" w:rsidP="000507F5">
      <w:pPr>
        <w:rPr>
          <w:rFonts w:ascii="FrnkGothITC Bk BT" w:hAnsi="FrnkGothITC Bk BT"/>
          <w:sz w:val="36"/>
          <w:szCs w:val="36"/>
        </w:rPr>
      </w:pPr>
    </w:p>
    <w:p w14:paraId="37F86F02" w14:textId="1A2CEDF2" w:rsidR="000507F5" w:rsidRDefault="000507F5" w:rsidP="000507F5">
      <w:pPr>
        <w:rPr>
          <w:rFonts w:ascii="FrnkGothITC Bk BT" w:hAnsi="FrnkGothITC Bk BT"/>
          <w:b/>
          <w:bCs/>
          <w:sz w:val="32"/>
          <w:szCs w:val="32"/>
        </w:rPr>
      </w:pPr>
    </w:p>
    <w:p w14:paraId="4B7FB46D" w14:textId="2AB7433B" w:rsidR="000507F5" w:rsidRDefault="000507F5" w:rsidP="000507F5">
      <w:pPr>
        <w:tabs>
          <w:tab w:val="left" w:pos="4890"/>
        </w:tabs>
        <w:rPr>
          <w:rFonts w:ascii="FrnkGothITC Bk BT" w:hAnsi="FrnkGothITC Bk BT"/>
          <w:b/>
          <w:bCs/>
          <w:i/>
          <w:iCs/>
          <w:color w:val="800000"/>
          <w:sz w:val="40"/>
          <w:szCs w:val="40"/>
          <w:u w:val="single"/>
        </w:rPr>
      </w:pPr>
      <w:r w:rsidRPr="005C32A0">
        <w:rPr>
          <w:rFonts w:ascii="FrnkGothITC Bk BT" w:hAnsi="FrnkGothITC Bk BT"/>
          <w:b/>
          <w:bCs/>
          <w:i/>
          <w:iCs/>
          <w:color w:val="800000"/>
          <w:sz w:val="40"/>
          <w:szCs w:val="40"/>
          <w:u w:val="single"/>
        </w:rPr>
        <w:t xml:space="preserve">Das darf nicht in den </w:t>
      </w:r>
      <w:proofErr w:type="spellStart"/>
      <w:r w:rsidRPr="005C32A0">
        <w:rPr>
          <w:rFonts w:ascii="FrnkGothITC Bk BT" w:hAnsi="FrnkGothITC Bk BT"/>
          <w:b/>
          <w:bCs/>
          <w:i/>
          <w:iCs/>
          <w:color w:val="800000"/>
          <w:sz w:val="40"/>
          <w:szCs w:val="40"/>
          <w:u w:val="single"/>
        </w:rPr>
        <w:t>Öli</w:t>
      </w:r>
      <w:proofErr w:type="spellEnd"/>
      <w:r w:rsidRPr="005C32A0">
        <w:rPr>
          <w:rFonts w:ascii="FrnkGothITC Bk BT" w:hAnsi="FrnkGothITC Bk BT"/>
          <w:b/>
          <w:bCs/>
          <w:i/>
          <w:iCs/>
          <w:color w:val="800000"/>
          <w:sz w:val="40"/>
          <w:szCs w:val="40"/>
          <w:u w:val="single"/>
        </w:rPr>
        <w:t>:</w:t>
      </w:r>
      <w:r w:rsidR="000C28BF">
        <w:rPr>
          <w:rFonts w:ascii="FrnkGothITC Bk BT" w:hAnsi="FrnkGothITC Bk BT"/>
          <w:b/>
          <w:bCs/>
          <w:i/>
          <w:iCs/>
          <w:color w:val="800000"/>
          <w:sz w:val="40"/>
          <w:szCs w:val="40"/>
          <w:u w:val="single"/>
        </w:rPr>
        <w:t xml:space="preserve">          </w:t>
      </w:r>
    </w:p>
    <w:p w14:paraId="7A0D4BC6" w14:textId="7F9E3CEA" w:rsidR="000507F5" w:rsidRDefault="000507F5" w:rsidP="000507F5">
      <w:pPr>
        <w:tabs>
          <w:tab w:val="left" w:pos="4890"/>
        </w:tabs>
        <w:rPr>
          <w:rFonts w:ascii="FrnkGothITC Bk BT" w:hAnsi="FrnkGothITC Bk BT"/>
          <w:b/>
          <w:bCs/>
          <w:i/>
          <w:iCs/>
          <w:color w:val="800000"/>
          <w:sz w:val="40"/>
          <w:szCs w:val="40"/>
          <w:u w:val="single"/>
        </w:rPr>
      </w:pPr>
    </w:p>
    <w:p w14:paraId="6620692B" w14:textId="17DF1D9E" w:rsidR="000507F5" w:rsidRPr="000507F5" w:rsidRDefault="000C11DA" w:rsidP="000507F5">
      <w:pPr>
        <w:pStyle w:val="Listenabsatz"/>
        <w:numPr>
          <w:ilvl w:val="0"/>
          <w:numId w:val="2"/>
        </w:numPr>
        <w:tabs>
          <w:tab w:val="left" w:pos="4890"/>
        </w:tabs>
        <w:rPr>
          <w:rFonts w:ascii="FrnkGothITC Bk BT" w:hAnsi="FrnkGothITC Bk BT"/>
          <w:color w:val="000000" w:themeColor="text1"/>
          <w:sz w:val="36"/>
          <w:szCs w:val="36"/>
        </w:rPr>
      </w:pPr>
      <w:r>
        <w:rPr>
          <w:rFonts w:ascii="FrnkGothITC Bk BT" w:hAnsi="FrnkGothITC Bk BT"/>
          <w:b/>
          <w:bCs/>
          <w:i/>
          <w:iCs/>
          <w:noProof/>
          <w:color w:val="800000"/>
          <w:sz w:val="40"/>
          <w:szCs w:val="40"/>
          <w:u w:val="single"/>
          <w:lang w:val="de-DE" w:eastAsia="de-DE"/>
        </w:rPr>
        <w:drawing>
          <wp:anchor distT="0" distB="0" distL="114300" distR="114300" simplePos="0" relativeHeight="251672576" behindDoc="1" locked="0" layoutInCell="1" allowOverlap="1" wp14:anchorId="46F5C9D6" wp14:editId="3D7ED36B">
            <wp:simplePos x="0" y="0"/>
            <wp:positionH relativeFrom="page">
              <wp:posOffset>5194935</wp:posOffset>
            </wp:positionH>
            <wp:positionV relativeFrom="paragraph">
              <wp:posOffset>7620</wp:posOffset>
            </wp:positionV>
            <wp:extent cx="2491105" cy="1399540"/>
            <wp:effectExtent l="0" t="0" r="4445" b="0"/>
            <wp:wrapNone/>
            <wp:docPr id="17" name="Grafik 17" descr="Ein Bild, das Tasse, Tisch, sitzend, gel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2-10-11-2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7F5" w:rsidRPr="000507F5">
        <w:rPr>
          <w:rFonts w:ascii="FrnkGothITC Bk BT" w:hAnsi="FrnkGothITC Bk BT"/>
          <w:color w:val="000000" w:themeColor="text1"/>
          <w:sz w:val="36"/>
          <w:szCs w:val="36"/>
        </w:rPr>
        <w:t xml:space="preserve">Mineral-, Motor und Schmieröle </w:t>
      </w:r>
    </w:p>
    <w:p w14:paraId="43B8A670" w14:textId="324969F2" w:rsidR="000507F5" w:rsidRPr="000507F5" w:rsidRDefault="000507F5" w:rsidP="000507F5">
      <w:pPr>
        <w:pStyle w:val="Listenabsatz"/>
        <w:numPr>
          <w:ilvl w:val="0"/>
          <w:numId w:val="2"/>
        </w:numPr>
        <w:tabs>
          <w:tab w:val="left" w:pos="4890"/>
        </w:tabs>
        <w:rPr>
          <w:rFonts w:ascii="FrnkGothITC Bk BT" w:hAnsi="FrnkGothITC Bk BT"/>
          <w:color w:val="000000" w:themeColor="text1"/>
          <w:sz w:val="36"/>
          <w:szCs w:val="36"/>
        </w:rPr>
      </w:pPr>
      <w:r w:rsidRPr="000507F5">
        <w:rPr>
          <w:rFonts w:ascii="FrnkGothITC Bk BT" w:hAnsi="FrnkGothITC Bk BT"/>
          <w:color w:val="000000" w:themeColor="text1"/>
          <w:sz w:val="36"/>
          <w:szCs w:val="36"/>
        </w:rPr>
        <w:t xml:space="preserve">Andere Flüssigkeiten und Chemikalien </w:t>
      </w:r>
    </w:p>
    <w:p w14:paraId="6B88EDF9" w14:textId="09A5BE7C" w:rsidR="000507F5" w:rsidRPr="000507F5" w:rsidRDefault="000507F5" w:rsidP="000507F5">
      <w:pPr>
        <w:pStyle w:val="Listenabsatz"/>
        <w:numPr>
          <w:ilvl w:val="0"/>
          <w:numId w:val="2"/>
        </w:numPr>
        <w:tabs>
          <w:tab w:val="left" w:pos="4890"/>
        </w:tabs>
        <w:rPr>
          <w:rFonts w:ascii="FrnkGothITC Bk BT" w:hAnsi="FrnkGothITC Bk BT"/>
          <w:color w:val="000000" w:themeColor="text1"/>
          <w:sz w:val="36"/>
          <w:szCs w:val="36"/>
        </w:rPr>
      </w:pPr>
      <w:r w:rsidRPr="000507F5">
        <w:rPr>
          <w:rFonts w:ascii="FrnkGothITC Bk BT" w:hAnsi="FrnkGothITC Bk BT"/>
          <w:color w:val="000000" w:themeColor="text1"/>
          <w:sz w:val="36"/>
          <w:szCs w:val="36"/>
        </w:rPr>
        <w:t xml:space="preserve">Mayonnaisen, Saucen und Marinaden </w:t>
      </w:r>
    </w:p>
    <w:p w14:paraId="791421B3" w14:textId="0AD52A62" w:rsidR="00F423E5" w:rsidRDefault="000507F5" w:rsidP="00F423E5">
      <w:pPr>
        <w:pStyle w:val="Listenabsatz"/>
        <w:numPr>
          <w:ilvl w:val="0"/>
          <w:numId w:val="2"/>
        </w:numPr>
        <w:rPr>
          <w:rFonts w:ascii="FrnkGothITC Bk BT" w:hAnsi="FrnkGothITC Bk BT"/>
          <w:color w:val="000000" w:themeColor="text1"/>
          <w:sz w:val="36"/>
          <w:szCs w:val="36"/>
        </w:rPr>
      </w:pPr>
      <w:r w:rsidRPr="004710B4">
        <w:rPr>
          <w:rFonts w:ascii="FrnkGothITC Bk BT" w:hAnsi="FrnkGothITC Bk BT"/>
          <w:color w:val="000000" w:themeColor="text1"/>
          <w:sz w:val="36"/>
          <w:szCs w:val="36"/>
        </w:rPr>
        <w:t xml:space="preserve">Speisereste und sonstige Abfälle </w:t>
      </w:r>
    </w:p>
    <w:p w14:paraId="39025228" w14:textId="3316CEC7" w:rsidR="00792C1D" w:rsidRDefault="000C11DA" w:rsidP="00792C1D">
      <w:pPr>
        <w:rPr>
          <w:rFonts w:ascii="FrnkGothITC Bk BT" w:hAnsi="FrnkGothITC Bk BT"/>
          <w:color w:val="000000" w:themeColor="text1"/>
          <w:sz w:val="36"/>
          <w:szCs w:val="36"/>
        </w:rPr>
      </w:pPr>
      <w:r>
        <w:rPr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75648" behindDoc="1" locked="0" layoutInCell="1" allowOverlap="1" wp14:anchorId="432A2366" wp14:editId="6FF9337C">
            <wp:simplePos x="0" y="0"/>
            <wp:positionH relativeFrom="column">
              <wp:posOffset>-723900</wp:posOffset>
            </wp:positionH>
            <wp:positionV relativeFrom="paragraph">
              <wp:posOffset>217805</wp:posOffset>
            </wp:positionV>
            <wp:extent cx="2120900" cy="1590675"/>
            <wp:effectExtent l="0" t="0" r="0" b="9525"/>
            <wp:wrapNone/>
            <wp:docPr id="16" name="Grafik 16" descr="Ein Bild, das Tasse, Tisch, Essen, Kaff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rb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EDD54" w14:textId="45722BE7" w:rsidR="005C32A0" w:rsidRDefault="000C11DA" w:rsidP="00792C1D">
      <w:pPr>
        <w:rPr>
          <w:rFonts w:ascii="FrnkGothITC Bk BT" w:hAnsi="FrnkGothITC Bk BT"/>
          <w:sz w:val="36"/>
          <w:szCs w:val="36"/>
        </w:rPr>
      </w:pPr>
      <w:r>
        <w:rPr>
          <w:rFonts w:ascii="FrnkGothITC Bk BT" w:hAnsi="FrnkGothITC Bk BT"/>
          <w:noProof/>
          <w:sz w:val="36"/>
          <w:szCs w:val="36"/>
          <w:lang w:val="de-DE" w:eastAsia="de-DE"/>
        </w:rPr>
        <w:drawing>
          <wp:anchor distT="0" distB="0" distL="114300" distR="114300" simplePos="0" relativeHeight="251671552" behindDoc="1" locked="0" layoutInCell="1" allowOverlap="1" wp14:anchorId="08AEB868" wp14:editId="7C579C12">
            <wp:simplePos x="0" y="0"/>
            <wp:positionH relativeFrom="page">
              <wp:posOffset>4638674</wp:posOffset>
            </wp:positionH>
            <wp:positionV relativeFrom="paragraph">
              <wp:posOffset>10160</wp:posOffset>
            </wp:positionV>
            <wp:extent cx="2221865" cy="1687830"/>
            <wp:effectExtent l="0" t="0" r="6985" b="7620"/>
            <wp:wrapNone/>
            <wp:docPr id="15" name="Grafik 15" descr="Ein Bild, das Tasse, Tisch, blau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0420093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496" cy="168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D72B9" w14:textId="37538A14" w:rsidR="005C32A0" w:rsidRDefault="000C11DA" w:rsidP="00792C1D">
      <w:pPr>
        <w:rPr>
          <w:rFonts w:ascii="FrnkGothITC Bk BT" w:hAnsi="FrnkGothITC Bk BT"/>
          <w:sz w:val="36"/>
          <w:szCs w:val="36"/>
        </w:rPr>
      </w:pPr>
      <w:r>
        <w:rPr>
          <w:rFonts w:ascii="FrnkGothITC Bk BT" w:hAnsi="FrnkGothITC Bk BT"/>
          <w:noProof/>
          <w:color w:val="000000" w:themeColor="text1"/>
          <w:sz w:val="36"/>
          <w:szCs w:val="36"/>
          <w:lang w:val="de-DE" w:eastAsia="de-DE"/>
        </w:rPr>
        <w:drawing>
          <wp:anchor distT="0" distB="0" distL="114300" distR="114300" simplePos="0" relativeHeight="251674624" behindDoc="1" locked="0" layoutInCell="1" allowOverlap="1" wp14:anchorId="7ACF9031" wp14:editId="30E5A9B5">
            <wp:simplePos x="0" y="0"/>
            <wp:positionH relativeFrom="page">
              <wp:posOffset>2305050</wp:posOffset>
            </wp:positionH>
            <wp:positionV relativeFrom="paragraph">
              <wp:posOffset>12700</wp:posOffset>
            </wp:positionV>
            <wp:extent cx="2343150" cy="1971675"/>
            <wp:effectExtent l="0" t="0" r="0" b="9525"/>
            <wp:wrapNone/>
            <wp:docPr id="12" name="Grafik 12" descr="Ein Bild, das draußen, Straße, sitzend, Feu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re Öli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2A21A" w14:textId="3591D98B" w:rsidR="005C32A0" w:rsidRDefault="005C32A0" w:rsidP="00792C1D">
      <w:pPr>
        <w:rPr>
          <w:rFonts w:ascii="FrnkGothITC Bk BT" w:hAnsi="FrnkGothITC Bk BT"/>
          <w:sz w:val="36"/>
          <w:szCs w:val="36"/>
        </w:rPr>
      </w:pPr>
    </w:p>
    <w:p w14:paraId="26E888E9" w14:textId="761A3A5C" w:rsidR="005C32A0" w:rsidRDefault="005C32A0" w:rsidP="00792C1D">
      <w:pPr>
        <w:rPr>
          <w:rFonts w:ascii="FrnkGothITC Bk BT" w:hAnsi="FrnkGothITC Bk BT"/>
          <w:sz w:val="36"/>
          <w:szCs w:val="36"/>
        </w:rPr>
      </w:pPr>
    </w:p>
    <w:p w14:paraId="16CFF835" w14:textId="55D1CC80" w:rsidR="00DE4112" w:rsidRDefault="00DE4112" w:rsidP="00792C1D">
      <w:pPr>
        <w:rPr>
          <w:rFonts w:ascii="FrnkGothITC Bk BT" w:hAnsi="FrnkGothITC Bk BT"/>
          <w:sz w:val="36"/>
          <w:szCs w:val="36"/>
        </w:rPr>
      </w:pPr>
    </w:p>
    <w:p w14:paraId="7DE37DC8" w14:textId="77777777" w:rsidR="00DE4112" w:rsidRDefault="00DE4112" w:rsidP="00792C1D">
      <w:pPr>
        <w:rPr>
          <w:rFonts w:ascii="FrnkGothITC Bk BT" w:hAnsi="FrnkGothITC Bk BT"/>
          <w:sz w:val="36"/>
          <w:szCs w:val="36"/>
        </w:rPr>
      </w:pPr>
    </w:p>
    <w:p w14:paraId="69631C86" w14:textId="77777777" w:rsidR="00DE4112" w:rsidRDefault="00DE4112" w:rsidP="00792C1D">
      <w:pPr>
        <w:rPr>
          <w:rFonts w:ascii="FrnkGothITC Bk BT" w:hAnsi="FrnkGothITC Bk BT"/>
          <w:sz w:val="36"/>
          <w:szCs w:val="36"/>
        </w:rPr>
      </w:pPr>
    </w:p>
    <w:p w14:paraId="2CE198B3" w14:textId="77777777" w:rsidR="00DE4112" w:rsidRDefault="00DE4112" w:rsidP="00792C1D">
      <w:pPr>
        <w:rPr>
          <w:rFonts w:ascii="FrnkGothITC Bk BT" w:hAnsi="FrnkGothITC Bk BT"/>
          <w:sz w:val="36"/>
          <w:szCs w:val="36"/>
        </w:rPr>
      </w:pPr>
    </w:p>
    <w:p w14:paraId="0B057207" w14:textId="77777777" w:rsidR="00DE4112" w:rsidRDefault="00DE4112" w:rsidP="00792C1D">
      <w:pPr>
        <w:rPr>
          <w:rFonts w:ascii="FrnkGothITC Bk BT" w:hAnsi="FrnkGothITC Bk BT"/>
          <w:sz w:val="36"/>
          <w:szCs w:val="36"/>
        </w:rPr>
      </w:pPr>
    </w:p>
    <w:p w14:paraId="0AF0BD8A" w14:textId="0A0AD43A" w:rsidR="00792C1D" w:rsidRPr="00332952" w:rsidRDefault="00792C1D" w:rsidP="00792C1D">
      <w:pPr>
        <w:rPr>
          <w:rFonts w:ascii="FrnkGothITC Bk BT" w:hAnsi="FrnkGothITC Bk BT"/>
          <w:sz w:val="36"/>
          <w:szCs w:val="36"/>
        </w:rPr>
      </w:pPr>
      <w:r w:rsidRPr="00332952">
        <w:rPr>
          <w:rFonts w:ascii="FrnkGothITC Bk BT" w:hAnsi="FrnkGothITC Bk BT"/>
          <w:sz w:val="36"/>
          <w:szCs w:val="36"/>
        </w:rPr>
        <w:lastRenderedPageBreak/>
        <w:t xml:space="preserve">Für Rückfragen steht Ihnen gerne zur Verfügung, </w:t>
      </w:r>
    </w:p>
    <w:p w14:paraId="50A4086F" w14:textId="67D34E4A" w:rsidR="00792C1D" w:rsidRPr="00332952" w:rsidRDefault="00792C1D" w:rsidP="00792C1D">
      <w:pPr>
        <w:rPr>
          <w:rFonts w:ascii="FrnkGothITC Bk BT" w:hAnsi="FrnkGothITC Bk BT"/>
          <w:sz w:val="36"/>
          <w:szCs w:val="36"/>
        </w:rPr>
      </w:pPr>
      <w:r>
        <w:rPr>
          <w:rFonts w:ascii="FrnkGothITC Bk BT" w:hAnsi="FrnkGothITC Bk BT"/>
          <w:sz w:val="36"/>
          <w:szCs w:val="36"/>
        </w:rPr>
        <w:t xml:space="preserve">Frau </w:t>
      </w:r>
      <w:r w:rsidRPr="00332952">
        <w:rPr>
          <w:rFonts w:ascii="FrnkGothITC Bk BT" w:hAnsi="FrnkGothITC Bk BT"/>
          <w:sz w:val="36"/>
          <w:szCs w:val="36"/>
        </w:rPr>
        <w:t>Jasmin Erhardt-Pischel (Tel: +43(0)5224/55328)</w:t>
      </w:r>
    </w:p>
    <w:p w14:paraId="089F7501" w14:textId="1E8D3808" w:rsidR="00792C1D" w:rsidRDefault="00792C1D" w:rsidP="00792C1D">
      <w:pPr>
        <w:rPr>
          <w:rStyle w:val="Hyperlink"/>
          <w:rFonts w:ascii="FrnkGothITC Bk BT" w:hAnsi="FrnkGothITC Bk BT"/>
          <w:sz w:val="36"/>
          <w:szCs w:val="36"/>
        </w:rPr>
      </w:pPr>
      <w:r w:rsidRPr="00332952">
        <w:rPr>
          <w:rFonts w:ascii="FrnkGothITC Bk BT" w:hAnsi="FrnkGothITC Bk BT"/>
          <w:sz w:val="36"/>
          <w:szCs w:val="36"/>
        </w:rPr>
        <w:t xml:space="preserve">E-Mail: </w:t>
      </w:r>
      <w:hyperlink r:id="rId20" w:history="1">
        <w:r w:rsidRPr="00332952">
          <w:rPr>
            <w:rStyle w:val="Hyperlink"/>
            <w:rFonts w:ascii="FrnkGothITC Bk BT" w:hAnsi="FrnkGothITC Bk BT"/>
            <w:sz w:val="36"/>
            <w:szCs w:val="36"/>
          </w:rPr>
          <w:t>info@abwasserverband.com</w:t>
        </w:r>
      </w:hyperlink>
    </w:p>
    <w:p w14:paraId="38C49555" w14:textId="74D1CA0C" w:rsidR="004710B4" w:rsidRPr="004C6DEB" w:rsidRDefault="00D10297" w:rsidP="004710B4">
      <w:pPr>
        <w:rPr>
          <w:rFonts w:ascii="FrnkGothITC Bk BT" w:hAnsi="FrnkGothITC Bk BT"/>
          <w:color w:val="000000" w:themeColor="text1"/>
          <w:sz w:val="36"/>
          <w:szCs w:val="36"/>
        </w:rPr>
      </w:pPr>
      <w:r>
        <w:rPr>
          <w:rFonts w:ascii="FrnkGothITC Bk BT" w:hAnsi="FrnkGothITC Bk BT"/>
          <w:noProof/>
          <w:sz w:val="36"/>
          <w:szCs w:val="36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0B090" wp14:editId="3480AC33">
                <wp:simplePos x="0" y="0"/>
                <wp:positionH relativeFrom="column">
                  <wp:posOffset>3634105</wp:posOffset>
                </wp:positionH>
                <wp:positionV relativeFrom="page">
                  <wp:posOffset>9496424</wp:posOffset>
                </wp:positionV>
                <wp:extent cx="2838450" cy="1171575"/>
                <wp:effectExtent l="0" t="0" r="0" b="952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71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C1D20" w14:textId="77777777" w:rsidR="005C32A0" w:rsidRDefault="005C32A0" w:rsidP="00410299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3D7A07" w14:textId="5AC61B48" w:rsidR="00410299" w:rsidRPr="000C452B" w:rsidRDefault="00410299" w:rsidP="00410299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7" w:name="_Hlk43372877"/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Der </w:t>
                            </w:r>
                            <w:proofErr w:type="spellStart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Öli</w:t>
                            </w:r>
                            <w:proofErr w:type="spellEnd"/>
                            <w:r w:rsidRPr="000C452B">
                              <w:rPr>
                                <w:rFonts w:ascii="FrnkGothITC Bk BT" w:hAnsi="FrnkGothITC Bk B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-Express</w:t>
                            </w: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ist eine Initiative des </w:t>
                            </w:r>
                          </w:p>
                          <w:p w14:paraId="427F3349" w14:textId="77777777" w:rsidR="00410299" w:rsidRDefault="00410299" w:rsidP="00410299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52B"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Abwasserverbandes Hall in Tirol- Fritzens </w:t>
                            </w:r>
                          </w:p>
                          <w:p w14:paraId="24DF6212" w14:textId="44B85F7F" w:rsidR="00410299" w:rsidRDefault="00410299" w:rsidP="00410299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Innstraße 12, 6122 Fritzens </w:t>
                            </w:r>
                            <w:r w:rsidR="005C32A0" w:rsidRPr="005C32A0"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157F263A" wp14:editId="7590AE38">
                                  <wp:extent cx="2649220" cy="376555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9220" cy="376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C20B41" w14:textId="77777777" w:rsidR="00410299" w:rsidRDefault="00410299" w:rsidP="00410299">
                            <w:pPr>
                              <w:rPr>
                                <w:rFonts w:ascii="FrnkGothITC Bk BT" w:hAnsi="FrnkGothITC Bk BT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7"/>
                          <w:p w14:paraId="2E1A0489" w14:textId="77777777" w:rsidR="00410299" w:rsidRDefault="004102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0B090" id="Textfeld 7" o:spid="_x0000_s1030" type="#_x0000_t202" style="position:absolute;margin-left:286.15pt;margin-top:747.75pt;width:223.5pt;height:9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" fillcolor="#ffc000" stroked="f" strokeweight=".5pt">
                <v:textbox>
                  <w:txbxContent>
                    <w:p w14:paraId="3B0C1D20" w14:textId="77777777" w:rsidR="005C32A0" w:rsidRDefault="005C32A0" w:rsidP="00410299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3D7A07" w14:textId="5AC61B48" w:rsidR="00410299" w:rsidRPr="000C452B" w:rsidRDefault="00410299" w:rsidP="00410299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0" w:name="_Hlk43372877"/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Der </w:t>
                      </w:r>
                      <w:proofErr w:type="spellStart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Öli</w:t>
                      </w:r>
                      <w:proofErr w:type="spellEnd"/>
                      <w:r w:rsidRPr="000C452B">
                        <w:rPr>
                          <w:rFonts w:ascii="FrnkGothITC Bk BT" w:hAnsi="FrnkGothITC Bk BT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-Express</w:t>
                      </w: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ist eine Initiative des </w:t>
                      </w:r>
                    </w:p>
                    <w:p w14:paraId="427F3349" w14:textId="77777777" w:rsidR="00410299" w:rsidRDefault="00410299" w:rsidP="00410299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52B"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Abwasserverbandes Hall in Tirol- Fritzens </w:t>
                      </w:r>
                    </w:p>
                    <w:p w14:paraId="24DF6212" w14:textId="44B85F7F" w:rsidR="00410299" w:rsidRDefault="00410299" w:rsidP="00410299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Innstraße 12, 6122 Fritzens </w:t>
                      </w:r>
                      <w:r w:rsidR="005C32A0" w:rsidRPr="005C32A0">
                        <w:rPr>
                          <w:noProof/>
                        </w:rPr>
                        <w:drawing>
                          <wp:inline distT="0" distB="0" distL="0" distR="0" wp14:anchorId="157F263A" wp14:editId="7590AE38">
                            <wp:extent cx="2649220" cy="376555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9220" cy="376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C20B41" w14:textId="77777777" w:rsidR="00410299" w:rsidRDefault="00410299" w:rsidP="00410299">
                      <w:pPr>
                        <w:rPr>
                          <w:rFonts w:ascii="FrnkGothITC Bk BT" w:hAnsi="FrnkGothITC Bk BT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0"/>
                    <w:p w14:paraId="2E1A0489" w14:textId="77777777" w:rsidR="00410299" w:rsidRDefault="00410299"/>
                  </w:txbxContent>
                </v:textbox>
                <w10:wrap anchory="page"/>
              </v:shape>
            </w:pict>
          </mc:Fallback>
        </mc:AlternateContent>
      </w:r>
    </w:p>
    <w:sectPr w:rsidR="004710B4" w:rsidRPr="004C6DE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AE99F" w14:textId="77777777" w:rsidR="00D46F81" w:rsidRDefault="00D46F81" w:rsidP="005E2FD2">
      <w:r>
        <w:separator/>
      </w:r>
    </w:p>
  </w:endnote>
  <w:endnote w:type="continuationSeparator" w:id="0">
    <w:p w14:paraId="35AAEFEF" w14:textId="77777777" w:rsidR="00D46F81" w:rsidRDefault="00D46F81" w:rsidP="005E2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nkGothITC Bk BT">
    <w:altName w:val="Tahoma"/>
    <w:charset w:val="00"/>
    <w:family w:val="swiss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4CF47" w14:textId="77777777" w:rsidR="005E2FD2" w:rsidRDefault="005E2FD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B3A3E" w14:textId="77777777" w:rsidR="005E2FD2" w:rsidRDefault="005E2FD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8A4CD" w14:textId="77777777" w:rsidR="005E2FD2" w:rsidRDefault="005E2FD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1C2B6C" w14:textId="77777777" w:rsidR="00D46F81" w:rsidRDefault="00D46F81" w:rsidP="005E2FD2">
      <w:r>
        <w:separator/>
      </w:r>
    </w:p>
  </w:footnote>
  <w:footnote w:type="continuationSeparator" w:id="0">
    <w:p w14:paraId="6654F305" w14:textId="77777777" w:rsidR="00D46F81" w:rsidRDefault="00D46F81" w:rsidP="005E2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1CF01" w14:textId="212D2FF4" w:rsidR="005E2FD2" w:rsidRDefault="005E2FD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C4900" w14:textId="5D956DE5" w:rsidR="005E2FD2" w:rsidRDefault="005E2FD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E52FC" w14:textId="7E3A6477" w:rsidR="005E2FD2" w:rsidRDefault="005E2FD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D4E11"/>
    <w:multiLevelType w:val="hybridMultilevel"/>
    <w:tmpl w:val="0D1C2BAC"/>
    <w:lvl w:ilvl="0" w:tplc="189ED7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5E775F"/>
    <w:multiLevelType w:val="hybridMultilevel"/>
    <w:tmpl w:val="39943BCE"/>
    <w:lvl w:ilvl="0" w:tplc="43DE31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FD2"/>
    <w:rsid w:val="000507F5"/>
    <w:rsid w:val="000B5408"/>
    <w:rsid w:val="000C11DA"/>
    <w:rsid w:val="000C28BF"/>
    <w:rsid w:val="000C452B"/>
    <w:rsid w:val="000F06EA"/>
    <w:rsid w:val="0010743F"/>
    <w:rsid w:val="00123F87"/>
    <w:rsid w:val="001346A7"/>
    <w:rsid w:val="001C6FE8"/>
    <w:rsid w:val="001E6A69"/>
    <w:rsid w:val="00215096"/>
    <w:rsid w:val="002D0B4B"/>
    <w:rsid w:val="00332952"/>
    <w:rsid w:val="00356D43"/>
    <w:rsid w:val="00410299"/>
    <w:rsid w:val="00434873"/>
    <w:rsid w:val="004710B4"/>
    <w:rsid w:val="004C6DEB"/>
    <w:rsid w:val="00516B3E"/>
    <w:rsid w:val="00542B4E"/>
    <w:rsid w:val="005A637A"/>
    <w:rsid w:val="005C32A0"/>
    <w:rsid w:val="005D6C7F"/>
    <w:rsid w:val="005E2FD2"/>
    <w:rsid w:val="005F0319"/>
    <w:rsid w:val="00624598"/>
    <w:rsid w:val="0064695A"/>
    <w:rsid w:val="006A38F8"/>
    <w:rsid w:val="006A3D38"/>
    <w:rsid w:val="006D5BDF"/>
    <w:rsid w:val="00730AA0"/>
    <w:rsid w:val="007918B9"/>
    <w:rsid w:val="0079294C"/>
    <w:rsid w:val="00792C1D"/>
    <w:rsid w:val="00891AEE"/>
    <w:rsid w:val="008F14E7"/>
    <w:rsid w:val="00936369"/>
    <w:rsid w:val="009C3EC8"/>
    <w:rsid w:val="00A373F4"/>
    <w:rsid w:val="00A47EAB"/>
    <w:rsid w:val="00A8221F"/>
    <w:rsid w:val="00A95C9D"/>
    <w:rsid w:val="00B13735"/>
    <w:rsid w:val="00B61FB8"/>
    <w:rsid w:val="00BD62CD"/>
    <w:rsid w:val="00D10297"/>
    <w:rsid w:val="00D2416C"/>
    <w:rsid w:val="00D27ABA"/>
    <w:rsid w:val="00D46F81"/>
    <w:rsid w:val="00DE4112"/>
    <w:rsid w:val="00E067C4"/>
    <w:rsid w:val="00EA0977"/>
    <w:rsid w:val="00F378BA"/>
    <w:rsid w:val="00F423E5"/>
    <w:rsid w:val="00FF50DD"/>
    <w:rsid w:val="00FF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01B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rnkGothITC Bk BT" w:eastAsiaTheme="minorHAnsi" w:hAnsi="FrnkGothITC Bk BT" w:cstheme="minorBidi"/>
        <w:sz w:val="24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4112"/>
    <w:pPr>
      <w:spacing w:after="0" w:line="240" w:lineRule="auto"/>
    </w:pPr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2F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FD2"/>
    <w:rPr>
      <w:rFonts w:asciiTheme="minorHAnsi" w:hAnsiTheme="minorHAnsi"/>
      <w:sz w:val="22"/>
    </w:rPr>
  </w:style>
  <w:style w:type="paragraph" w:styleId="Fuzeile">
    <w:name w:val="footer"/>
    <w:basedOn w:val="Standard"/>
    <w:link w:val="FuzeileZchn"/>
    <w:uiPriority w:val="99"/>
    <w:unhideWhenUsed/>
    <w:rsid w:val="005E2F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FD2"/>
    <w:rPr>
      <w:rFonts w:asciiTheme="minorHAnsi" w:hAnsiTheme="minorHAns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6D4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6D4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C452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C452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61F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rnkGothITC Bk BT" w:eastAsiaTheme="minorHAnsi" w:hAnsi="FrnkGothITC Bk BT" w:cstheme="minorBidi"/>
        <w:sz w:val="24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4112"/>
    <w:pPr>
      <w:spacing w:after="0" w:line="240" w:lineRule="auto"/>
    </w:pPr>
    <w:rPr>
      <w:rFonts w:asciiTheme="minorHAnsi" w:hAnsiTheme="minorHAnsi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2F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2FD2"/>
    <w:rPr>
      <w:rFonts w:asciiTheme="minorHAnsi" w:hAnsiTheme="minorHAnsi"/>
      <w:sz w:val="22"/>
    </w:rPr>
  </w:style>
  <w:style w:type="paragraph" w:styleId="Fuzeile">
    <w:name w:val="footer"/>
    <w:basedOn w:val="Standard"/>
    <w:link w:val="FuzeileZchn"/>
    <w:uiPriority w:val="99"/>
    <w:unhideWhenUsed/>
    <w:rsid w:val="005E2F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2FD2"/>
    <w:rPr>
      <w:rFonts w:asciiTheme="minorHAnsi" w:hAnsiTheme="minorHAns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6D4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6D43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0C452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C452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61F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0.wmf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mailto:info@abwasserverband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258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Gerlosberg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Erhardt</dc:creator>
  <cp:lastModifiedBy>Gemeinde Gerlosberg</cp:lastModifiedBy>
  <cp:revision>2</cp:revision>
  <cp:lastPrinted>2020-06-18T09:24:00Z</cp:lastPrinted>
  <dcterms:created xsi:type="dcterms:W3CDTF">2020-06-25T12:59:00Z</dcterms:created>
  <dcterms:modified xsi:type="dcterms:W3CDTF">2020-06-25T12:59:00Z</dcterms:modified>
</cp:coreProperties>
</file>