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BAE0" w14:textId="77777777" w:rsidR="005A4057" w:rsidRDefault="000833C6" w:rsidP="000D09FB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1669" wp14:editId="397509BA">
                <wp:simplePos x="0" y="0"/>
                <wp:positionH relativeFrom="column">
                  <wp:posOffset>7471695</wp:posOffset>
                </wp:positionH>
                <wp:positionV relativeFrom="paragraph">
                  <wp:posOffset>-206112</wp:posOffset>
                </wp:positionV>
                <wp:extent cx="1844565" cy="2349062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565" cy="234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E3C12" w14:textId="53EC3B84" w:rsidR="000833C6" w:rsidRDefault="000D6B9C" w:rsidP="000833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42925" wp14:editId="189BFDB0">
                                  <wp:extent cx="1270161" cy="1466850"/>
                                  <wp:effectExtent l="0" t="0" r="6350" b="0"/>
                                  <wp:docPr id="7" name="Grafik 7" descr="Ein Bild, das Text, ClipAr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Ein Bild, das Text, ClipAr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425" cy="1477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C1669" id="Rechteck 1" o:spid="_x0000_s1026" style="position:absolute;margin-left:588.3pt;margin-top:-16.25pt;width:145.25pt;height:18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" filled="f" stroked="f" strokeweight="1pt">
                <v:textbox>
                  <w:txbxContent>
                    <w:p w14:paraId="259E3C12" w14:textId="53EC3B84" w:rsidR="000833C6" w:rsidRDefault="000D6B9C" w:rsidP="000833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B42925" wp14:editId="189BFDB0">
                            <wp:extent cx="1270161" cy="1466850"/>
                            <wp:effectExtent l="0" t="0" r="6350" b="0"/>
                            <wp:docPr id="7" name="Grafik 7" descr="Ein Bild, das Text, ClipAr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fik 7" descr="Ein Bild, das Text, ClipArt enthält.&#10;&#10;Automatisch generierte Beschreibu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425" cy="1477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10882F1" wp14:editId="754ABB10">
            <wp:simplePos x="0" y="0"/>
            <wp:positionH relativeFrom="page">
              <wp:posOffset>-315310</wp:posOffset>
            </wp:positionH>
            <wp:positionV relativeFrom="paragraph">
              <wp:posOffset>-994388</wp:posOffset>
            </wp:positionV>
            <wp:extent cx="14630400" cy="33598408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92"/>
                    <a:stretch/>
                  </pic:blipFill>
                  <pic:spPr bwMode="auto">
                    <a:xfrm>
                      <a:off x="0" y="0"/>
                      <a:ext cx="14635305" cy="3360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7E982" w14:textId="77777777" w:rsidR="005A4057" w:rsidRDefault="005A4057" w:rsidP="000833C6">
      <w:pPr>
        <w:jc w:val="right"/>
      </w:pPr>
    </w:p>
    <w:p w14:paraId="1425FAAB" w14:textId="77777777" w:rsidR="005A4057" w:rsidRDefault="000833C6" w:rsidP="000833C6">
      <w:pPr>
        <w:tabs>
          <w:tab w:val="left" w:pos="12563"/>
        </w:tabs>
      </w:pPr>
      <w:r>
        <w:tab/>
      </w:r>
    </w:p>
    <w:p w14:paraId="100E2ED1" w14:textId="77777777" w:rsidR="00812A26" w:rsidRDefault="00812A26" w:rsidP="005A4057">
      <w:pPr>
        <w:spacing w:after="0" w:line="960" w:lineRule="exact"/>
        <w:rPr>
          <w:b/>
          <w:color w:val="03303E"/>
          <w:sz w:val="96"/>
          <w:szCs w:val="96"/>
        </w:rPr>
      </w:pPr>
    </w:p>
    <w:p w14:paraId="0B26C05A" w14:textId="733AFE2C" w:rsidR="00393ABF" w:rsidRPr="00812A26" w:rsidRDefault="009F61DC" w:rsidP="00812A26">
      <w:pPr>
        <w:spacing w:after="0" w:line="1340" w:lineRule="exact"/>
        <w:ind w:left="283"/>
        <w:rPr>
          <w:b/>
          <w:color w:val="03303E"/>
          <w:sz w:val="134"/>
          <w:szCs w:val="134"/>
        </w:rPr>
      </w:pPr>
      <w:r>
        <w:rPr>
          <w:b/>
          <w:color w:val="03303E"/>
          <w:sz w:val="134"/>
          <w:szCs w:val="134"/>
        </w:rPr>
        <w:t>Zell am Ziller</w:t>
      </w:r>
      <w:r w:rsidR="005A4057" w:rsidRPr="00812A26">
        <w:rPr>
          <w:b/>
          <w:color w:val="03303E"/>
          <w:sz w:val="134"/>
          <w:szCs w:val="134"/>
        </w:rPr>
        <w:t xml:space="preserve"> impft.</w:t>
      </w:r>
    </w:p>
    <w:p w14:paraId="68ADE78D" w14:textId="77777777" w:rsidR="005A4057" w:rsidRPr="00812A26" w:rsidRDefault="005A4057" w:rsidP="000833C6">
      <w:pPr>
        <w:tabs>
          <w:tab w:val="left" w:pos="11470"/>
        </w:tabs>
        <w:spacing w:after="0" w:line="240" w:lineRule="auto"/>
        <w:ind w:left="283"/>
        <w:rPr>
          <w:color w:val="03303E"/>
          <w:sz w:val="134"/>
          <w:szCs w:val="134"/>
        </w:rPr>
      </w:pPr>
      <w:r w:rsidRPr="00812A26">
        <w:rPr>
          <w:color w:val="03303E"/>
          <w:sz w:val="134"/>
          <w:szCs w:val="134"/>
        </w:rPr>
        <w:t>In Ihrer Nähe.</w:t>
      </w:r>
    </w:p>
    <w:p w14:paraId="72990887" w14:textId="77777777" w:rsidR="00812A26" w:rsidRDefault="00812A26" w:rsidP="00812A26">
      <w:pPr>
        <w:spacing w:after="0" w:line="560" w:lineRule="exact"/>
        <w:ind w:left="283"/>
        <w:rPr>
          <w:b/>
          <w:color w:val="03303E"/>
          <w:sz w:val="44"/>
          <w:szCs w:val="44"/>
        </w:rPr>
      </w:pPr>
    </w:p>
    <w:p w14:paraId="73E909FE" w14:textId="77777777" w:rsidR="005A4057" w:rsidRPr="00812A26" w:rsidRDefault="00EC0207" w:rsidP="00812A26">
      <w:pPr>
        <w:spacing w:after="0" w:line="800" w:lineRule="exact"/>
        <w:ind w:left="283"/>
        <w:rPr>
          <w:b/>
          <w:color w:val="03303E"/>
          <w:sz w:val="62"/>
          <w:szCs w:val="62"/>
        </w:rPr>
      </w:pPr>
      <w:r>
        <w:rPr>
          <w:b/>
          <w:color w:val="03303E"/>
          <w:sz w:val="62"/>
          <w:szCs w:val="62"/>
        </w:rPr>
        <w:t>An</w:t>
      </w:r>
      <w:r w:rsidR="005A4057" w:rsidRPr="00812A26">
        <w:rPr>
          <w:b/>
          <w:color w:val="03303E"/>
          <w:sz w:val="62"/>
          <w:szCs w:val="62"/>
        </w:rPr>
        <w:t xml:space="preserve"> folgende</w:t>
      </w:r>
      <w:r w:rsidR="00812A26">
        <w:rPr>
          <w:b/>
          <w:color w:val="03303E"/>
          <w:sz w:val="62"/>
          <w:szCs w:val="62"/>
        </w:rPr>
        <w:t>m</w:t>
      </w:r>
      <w:r w:rsidR="005A4057" w:rsidRPr="00812A26">
        <w:rPr>
          <w:b/>
          <w:color w:val="03303E"/>
          <w:sz w:val="62"/>
          <w:szCs w:val="62"/>
        </w:rPr>
        <w:t xml:space="preserve"> Tag haben Sie die</w:t>
      </w:r>
    </w:p>
    <w:p w14:paraId="4E31454A" w14:textId="77777777" w:rsidR="005A4057" w:rsidRPr="00812A26" w:rsidRDefault="005A4057" w:rsidP="00812A26">
      <w:pPr>
        <w:spacing w:after="0" w:line="800" w:lineRule="exact"/>
        <w:ind w:left="283"/>
        <w:rPr>
          <w:b/>
          <w:color w:val="03303E"/>
          <w:sz w:val="62"/>
          <w:szCs w:val="62"/>
        </w:rPr>
      </w:pPr>
      <w:r w:rsidRPr="00812A26">
        <w:rPr>
          <w:b/>
          <w:color w:val="03303E"/>
          <w:sz w:val="62"/>
          <w:szCs w:val="62"/>
        </w:rPr>
        <w:t xml:space="preserve">Möglichkeit, wohnortnahe eine </w:t>
      </w:r>
    </w:p>
    <w:p w14:paraId="533C1700" w14:textId="77777777" w:rsidR="005A4057" w:rsidRPr="008D0ECB" w:rsidRDefault="005A4057" w:rsidP="00812A26">
      <w:pPr>
        <w:spacing w:after="0" w:line="800" w:lineRule="exact"/>
        <w:ind w:left="283"/>
        <w:rPr>
          <w:b/>
          <w:color w:val="03303E"/>
          <w:sz w:val="44"/>
          <w:szCs w:val="44"/>
        </w:rPr>
      </w:pPr>
      <w:r w:rsidRPr="00812A26">
        <w:rPr>
          <w:b/>
          <w:color w:val="03303E"/>
          <w:sz w:val="62"/>
          <w:szCs w:val="62"/>
        </w:rPr>
        <w:t>Covid-Schutzimpfung zu erhalten:</w:t>
      </w:r>
    </w:p>
    <w:p w14:paraId="434B4327" w14:textId="77777777" w:rsidR="005A4057" w:rsidRDefault="005A4057" w:rsidP="00812A26">
      <w:pPr>
        <w:spacing w:after="0" w:line="560" w:lineRule="exact"/>
        <w:ind w:left="283"/>
        <w:rPr>
          <w:b/>
          <w:color w:val="03303E"/>
          <w:sz w:val="44"/>
          <w:szCs w:val="44"/>
        </w:rPr>
      </w:pPr>
    </w:p>
    <w:p w14:paraId="395BF514" w14:textId="77777777" w:rsidR="00812A26" w:rsidRPr="008D0ECB" w:rsidRDefault="00812A26" w:rsidP="00812A26">
      <w:pPr>
        <w:spacing w:after="0" w:line="560" w:lineRule="exact"/>
        <w:ind w:left="283"/>
        <w:rPr>
          <w:b/>
          <w:color w:val="03303E"/>
          <w:sz w:val="44"/>
          <w:szCs w:val="44"/>
        </w:rPr>
      </w:pPr>
    </w:p>
    <w:p w14:paraId="17D5C5CD" w14:textId="4556FB24" w:rsidR="005A4057" w:rsidRPr="000833C6" w:rsidRDefault="009F61DC" w:rsidP="00812A26">
      <w:pPr>
        <w:spacing w:after="0" w:line="960" w:lineRule="exact"/>
        <w:ind w:left="283"/>
        <w:rPr>
          <w:b/>
          <w:color w:val="03303E"/>
          <w:sz w:val="80"/>
          <w:szCs w:val="80"/>
          <w:highlight w:val="yellow"/>
        </w:rPr>
      </w:pPr>
      <w:r>
        <w:rPr>
          <w:b/>
          <w:color w:val="03303E"/>
          <w:sz w:val="80"/>
          <w:szCs w:val="80"/>
          <w:highlight w:val="yellow"/>
        </w:rPr>
        <w:t>Samstag</w:t>
      </w:r>
      <w:r w:rsidR="005A4057" w:rsidRPr="000833C6">
        <w:rPr>
          <w:b/>
          <w:color w:val="03303E"/>
          <w:sz w:val="80"/>
          <w:szCs w:val="80"/>
          <w:highlight w:val="yellow"/>
        </w:rPr>
        <w:t xml:space="preserve">, </w:t>
      </w:r>
      <w:r>
        <w:rPr>
          <w:b/>
          <w:color w:val="03303E"/>
          <w:sz w:val="80"/>
          <w:szCs w:val="80"/>
          <w:highlight w:val="yellow"/>
        </w:rPr>
        <w:t>1. Oktober 2022</w:t>
      </w:r>
    </w:p>
    <w:p w14:paraId="7F121286" w14:textId="2030ECCF" w:rsidR="005A4057" w:rsidRPr="000833C6" w:rsidRDefault="009F61DC" w:rsidP="00812A26">
      <w:pPr>
        <w:spacing w:after="0" w:line="960" w:lineRule="exact"/>
        <w:ind w:left="283"/>
        <w:rPr>
          <w:b/>
          <w:color w:val="03303E"/>
          <w:sz w:val="80"/>
          <w:szCs w:val="80"/>
          <w:highlight w:val="yellow"/>
        </w:rPr>
      </w:pPr>
      <w:r>
        <w:rPr>
          <w:b/>
          <w:color w:val="03303E"/>
          <w:sz w:val="80"/>
          <w:szCs w:val="80"/>
          <w:highlight w:val="yellow"/>
        </w:rPr>
        <w:t>10.00 bis 17.00 Uhr</w:t>
      </w:r>
    </w:p>
    <w:p w14:paraId="735DA2B3" w14:textId="79AE4F4C" w:rsidR="005A4057" w:rsidRPr="00812A26" w:rsidRDefault="009F61DC" w:rsidP="00812A26">
      <w:pPr>
        <w:spacing w:after="0" w:line="960" w:lineRule="exact"/>
        <w:ind w:left="283"/>
        <w:rPr>
          <w:color w:val="03303E"/>
          <w:sz w:val="80"/>
          <w:szCs w:val="80"/>
        </w:rPr>
      </w:pPr>
      <w:r>
        <w:rPr>
          <w:color w:val="03303E"/>
          <w:sz w:val="80"/>
          <w:szCs w:val="80"/>
          <w:highlight w:val="yellow"/>
        </w:rPr>
        <w:t>Tennishalle Freizeitpark Zell am Ziller</w:t>
      </w:r>
    </w:p>
    <w:p w14:paraId="6A37AF53" w14:textId="77777777" w:rsidR="005A4057" w:rsidRPr="008D0ECB" w:rsidRDefault="005A4057" w:rsidP="00812A26">
      <w:pPr>
        <w:spacing w:after="0" w:line="672" w:lineRule="exact"/>
        <w:ind w:left="283"/>
        <w:rPr>
          <w:color w:val="03303E"/>
          <w:sz w:val="56"/>
          <w:szCs w:val="56"/>
        </w:rPr>
      </w:pPr>
    </w:p>
    <w:p w14:paraId="754DFE8E" w14:textId="77777777" w:rsidR="00812A26" w:rsidRDefault="00812A26" w:rsidP="00766D09">
      <w:pPr>
        <w:autoSpaceDE w:val="0"/>
        <w:autoSpaceDN w:val="0"/>
        <w:adjustRightInd w:val="0"/>
        <w:spacing w:after="0" w:line="390" w:lineRule="exact"/>
        <w:ind w:left="283"/>
        <w:rPr>
          <w:rFonts w:cs="Arial"/>
          <w:color w:val="03303E"/>
          <w:sz w:val="28"/>
          <w:szCs w:val="28"/>
        </w:rPr>
      </w:pPr>
      <w:r>
        <w:rPr>
          <w:rFonts w:cs="Arial"/>
          <w:b/>
          <w:bCs/>
          <w:color w:val="03303E"/>
          <w:sz w:val="28"/>
          <w:szCs w:val="28"/>
        </w:rPr>
        <w:br/>
      </w:r>
    </w:p>
    <w:p w14:paraId="4C2B9402" w14:textId="77777777" w:rsidR="00812A26" w:rsidRDefault="005A4057" w:rsidP="00812A26">
      <w:pPr>
        <w:autoSpaceDE w:val="0"/>
        <w:autoSpaceDN w:val="0"/>
        <w:adjustRightInd w:val="0"/>
        <w:spacing w:after="0" w:line="390" w:lineRule="exact"/>
        <w:ind w:left="283"/>
        <w:rPr>
          <w:rFonts w:cs="Arial"/>
          <w:color w:val="03303E"/>
          <w:sz w:val="28"/>
          <w:szCs w:val="28"/>
        </w:rPr>
      </w:pPr>
      <w:r w:rsidRPr="00812A26">
        <w:rPr>
          <w:rFonts w:cs="Arial"/>
          <w:color w:val="03303E"/>
          <w:sz w:val="28"/>
          <w:szCs w:val="28"/>
        </w:rPr>
        <w:t>Bringen Sie bitte Ihren gelben</w:t>
      </w:r>
      <w:r w:rsidR="00812A26">
        <w:rPr>
          <w:rFonts w:cs="Arial"/>
          <w:color w:val="03303E"/>
          <w:sz w:val="28"/>
          <w:szCs w:val="28"/>
        </w:rPr>
        <w:t xml:space="preserve"> </w:t>
      </w:r>
      <w:r w:rsidRPr="00812A26">
        <w:rPr>
          <w:rFonts w:cs="Arial"/>
          <w:color w:val="03303E"/>
          <w:sz w:val="28"/>
          <w:szCs w:val="28"/>
        </w:rPr>
        <w:t>Impfausweis (sofern vorhanden), Ihre</w:t>
      </w:r>
      <w:r w:rsidR="008D0ECB" w:rsidRPr="00812A26">
        <w:rPr>
          <w:rFonts w:cs="Arial"/>
          <w:color w:val="03303E"/>
          <w:sz w:val="28"/>
          <w:szCs w:val="28"/>
        </w:rPr>
        <w:t xml:space="preserve"> </w:t>
      </w:r>
    </w:p>
    <w:p w14:paraId="3ED9E579" w14:textId="77777777" w:rsidR="00642276" w:rsidRDefault="00812A26" w:rsidP="00812A26">
      <w:pPr>
        <w:autoSpaceDE w:val="0"/>
        <w:autoSpaceDN w:val="0"/>
        <w:adjustRightInd w:val="0"/>
        <w:spacing w:after="0" w:line="390" w:lineRule="exact"/>
        <w:ind w:left="283"/>
        <w:rPr>
          <w:rFonts w:cs="Arial"/>
          <w:color w:val="03303E"/>
          <w:sz w:val="28"/>
          <w:szCs w:val="28"/>
        </w:rPr>
      </w:pPr>
      <w:r>
        <w:rPr>
          <w:rFonts w:cs="Arial"/>
          <w:color w:val="03303E"/>
          <w:sz w:val="28"/>
          <w:szCs w:val="28"/>
        </w:rPr>
        <w:t>e</w:t>
      </w:r>
      <w:r w:rsidR="005A4057" w:rsidRPr="00812A26">
        <w:rPr>
          <w:rFonts w:cs="Arial"/>
          <w:color w:val="03303E"/>
          <w:sz w:val="28"/>
          <w:szCs w:val="28"/>
        </w:rPr>
        <w:t>-Card, einen gültigen Lichtbildausweis sowie nach Möglichkeit</w:t>
      </w:r>
      <w:r w:rsidR="00642276">
        <w:rPr>
          <w:rFonts w:cs="Arial"/>
          <w:color w:val="03303E"/>
          <w:sz w:val="28"/>
          <w:szCs w:val="28"/>
        </w:rPr>
        <w:t xml:space="preserve"> </w:t>
      </w:r>
      <w:r w:rsidR="005A4057" w:rsidRPr="00812A26">
        <w:rPr>
          <w:rFonts w:cs="Arial"/>
          <w:color w:val="03303E"/>
          <w:sz w:val="28"/>
          <w:szCs w:val="28"/>
        </w:rPr>
        <w:t xml:space="preserve">bereits </w:t>
      </w:r>
    </w:p>
    <w:p w14:paraId="48451724" w14:textId="77777777" w:rsidR="005A4057" w:rsidRPr="00812A26" w:rsidRDefault="005A4057" w:rsidP="00812A26">
      <w:pPr>
        <w:autoSpaceDE w:val="0"/>
        <w:autoSpaceDN w:val="0"/>
        <w:adjustRightInd w:val="0"/>
        <w:spacing w:after="0" w:line="390" w:lineRule="exact"/>
        <w:ind w:left="283"/>
        <w:rPr>
          <w:rFonts w:cs="Arial"/>
          <w:color w:val="03303E"/>
          <w:sz w:val="28"/>
          <w:szCs w:val="28"/>
        </w:rPr>
      </w:pPr>
      <w:r w:rsidRPr="00812A26">
        <w:rPr>
          <w:rFonts w:cs="Arial"/>
          <w:color w:val="03303E"/>
          <w:sz w:val="28"/>
          <w:szCs w:val="28"/>
        </w:rPr>
        <w:t>den ausgefüllten</w:t>
      </w:r>
      <w:r w:rsidR="00812A26">
        <w:rPr>
          <w:rFonts w:cs="Arial"/>
          <w:color w:val="03303E"/>
          <w:sz w:val="28"/>
          <w:szCs w:val="28"/>
        </w:rPr>
        <w:t xml:space="preserve"> </w:t>
      </w:r>
      <w:r w:rsidRPr="00812A26">
        <w:rPr>
          <w:rFonts w:cs="Arial"/>
          <w:color w:val="03303E"/>
          <w:sz w:val="28"/>
          <w:szCs w:val="28"/>
        </w:rPr>
        <w:t>Aufklärungs- und Dokumentationsbogen mit.</w:t>
      </w:r>
    </w:p>
    <w:p w14:paraId="1D95A529" w14:textId="77777777" w:rsidR="005A4057" w:rsidRPr="00812A26" w:rsidRDefault="005A4057" w:rsidP="00812A26">
      <w:pPr>
        <w:autoSpaceDE w:val="0"/>
        <w:autoSpaceDN w:val="0"/>
        <w:adjustRightInd w:val="0"/>
        <w:spacing w:after="0" w:line="390" w:lineRule="exact"/>
        <w:ind w:left="283"/>
        <w:rPr>
          <w:rFonts w:cs="Arial"/>
          <w:color w:val="03303E"/>
          <w:sz w:val="28"/>
          <w:szCs w:val="28"/>
        </w:rPr>
      </w:pPr>
    </w:p>
    <w:p w14:paraId="10EDCAA6" w14:textId="77777777" w:rsidR="005A4057" w:rsidRDefault="005A4057" w:rsidP="00812A26">
      <w:pPr>
        <w:spacing w:after="0" w:line="280" w:lineRule="exact"/>
        <w:ind w:left="283"/>
        <w:rPr>
          <w:rFonts w:cs="Arial"/>
          <w:color w:val="03303E"/>
          <w:sz w:val="28"/>
          <w:szCs w:val="28"/>
        </w:rPr>
      </w:pPr>
    </w:p>
    <w:p w14:paraId="0D83F0FD" w14:textId="77777777" w:rsidR="00766D09" w:rsidRDefault="00766D09" w:rsidP="00812A26">
      <w:pPr>
        <w:spacing w:after="0" w:line="280" w:lineRule="exact"/>
        <w:ind w:left="283"/>
        <w:rPr>
          <w:rFonts w:cs="Arial"/>
          <w:color w:val="03303E"/>
          <w:sz w:val="28"/>
          <w:szCs w:val="28"/>
        </w:rPr>
      </w:pPr>
    </w:p>
    <w:p w14:paraId="19C0D39C" w14:textId="77777777" w:rsidR="00766D09" w:rsidRDefault="00766D09" w:rsidP="00812A26">
      <w:pPr>
        <w:spacing w:after="0" w:line="280" w:lineRule="exact"/>
        <w:ind w:left="283"/>
        <w:rPr>
          <w:rFonts w:cs="Arial"/>
          <w:color w:val="03303E"/>
          <w:sz w:val="28"/>
          <w:szCs w:val="28"/>
        </w:rPr>
      </w:pPr>
    </w:p>
    <w:p w14:paraId="1582B5E8" w14:textId="77777777" w:rsidR="00766D09" w:rsidRDefault="00766D09" w:rsidP="00812A26">
      <w:pPr>
        <w:spacing w:after="0" w:line="280" w:lineRule="exact"/>
        <w:ind w:left="283"/>
        <w:rPr>
          <w:rFonts w:cs="Arial"/>
          <w:color w:val="03303E"/>
          <w:sz w:val="28"/>
          <w:szCs w:val="28"/>
        </w:rPr>
      </w:pPr>
    </w:p>
    <w:p w14:paraId="52893B87" w14:textId="77777777" w:rsidR="00766D09" w:rsidRDefault="00766D09" w:rsidP="00812A26">
      <w:pPr>
        <w:spacing w:after="0" w:line="280" w:lineRule="exact"/>
        <w:ind w:left="283"/>
        <w:rPr>
          <w:rFonts w:cs="Arial"/>
          <w:color w:val="03303E"/>
          <w:sz w:val="28"/>
          <w:szCs w:val="28"/>
        </w:rPr>
      </w:pPr>
    </w:p>
    <w:p w14:paraId="75BD975C" w14:textId="77777777" w:rsidR="00766D09" w:rsidRPr="008D0ECB" w:rsidRDefault="00766D09" w:rsidP="00812A26">
      <w:pPr>
        <w:spacing w:after="0" w:line="280" w:lineRule="exact"/>
        <w:ind w:left="283"/>
        <w:rPr>
          <w:rFonts w:cs="Arial"/>
          <w:color w:val="03303E"/>
          <w:szCs w:val="20"/>
        </w:rPr>
      </w:pPr>
    </w:p>
    <w:p w14:paraId="0564A527" w14:textId="77777777" w:rsidR="005A4057" w:rsidRPr="008D0ECB" w:rsidRDefault="005A4057" w:rsidP="00812A26">
      <w:pPr>
        <w:spacing w:after="0" w:line="280" w:lineRule="exact"/>
        <w:ind w:left="283"/>
        <w:rPr>
          <w:rFonts w:cs="Arial"/>
          <w:color w:val="03303E"/>
          <w:szCs w:val="20"/>
        </w:rPr>
      </w:pPr>
    </w:p>
    <w:p w14:paraId="01207F0C" w14:textId="77777777" w:rsidR="005A4057" w:rsidRPr="008D0ECB" w:rsidRDefault="005A4057" w:rsidP="00812A26">
      <w:pPr>
        <w:spacing w:after="0" w:line="280" w:lineRule="exact"/>
        <w:ind w:left="283"/>
        <w:rPr>
          <w:rFonts w:cs="Arial"/>
          <w:color w:val="03303E"/>
          <w:szCs w:val="20"/>
        </w:rPr>
      </w:pPr>
    </w:p>
    <w:p w14:paraId="56B69379" w14:textId="77777777" w:rsidR="00812A26" w:rsidRDefault="00812A26" w:rsidP="00812A26">
      <w:pPr>
        <w:spacing w:after="0" w:line="500" w:lineRule="exact"/>
        <w:ind w:left="283"/>
        <w:rPr>
          <w:rFonts w:cs="Arial"/>
          <w:color w:val="03303E"/>
          <w:sz w:val="50"/>
          <w:szCs w:val="50"/>
        </w:rPr>
      </w:pPr>
    </w:p>
    <w:p w14:paraId="354477EE" w14:textId="77777777" w:rsidR="005A4057" w:rsidRDefault="005A4057" w:rsidP="00812A26">
      <w:pPr>
        <w:spacing w:after="0" w:line="500" w:lineRule="exact"/>
        <w:ind w:left="283"/>
        <w:rPr>
          <w:rFonts w:cs="Arial"/>
          <w:color w:val="03303E"/>
          <w:sz w:val="50"/>
          <w:szCs w:val="50"/>
        </w:rPr>
      </w:pPr>
      <w:r w:rsidRPr="00812A26">
        <w:rPr>
          <w:rFonts w:cs="Arial"/>
          <w:color w:val="03303E"/>
          <w:sz w:val="50"/>
          <w:szCs w:val="50"/>
        </w:rPr>
        <w:t>Weitere Informationen unter</w:t>
      </w:r>
    </w:p>
    <w:p w14:paraId="1EB9A4C7" w14:textId="77777777" w:rsidR="00135504" w:rsidRDefault="002A288C" w:rsidP="00812A26">
      <w:pPr>
        <w:spacing w:after="0" w:line="500" w:lineRule="exact"/>
        <w:ind w:left="283"/>
      </w:pPr>
      <w:hyperlink r:id="rId8" w:history="1">
        <w:r w:rsidR="00135504">
          <w:rPr>
            <w:rStyle w:val="Hyperlink"/>
          </w:rPr>
          <w:t>www.sozialministerium.at/corona-schutzimpfung</w:t>
        </w:r>
      </w:hyperlink>
    </w:p>
    <w:p w14:paraId="52F32C6D" w14:textId="77777777" w:rsidR="00135504" w:rsidRDefault="002A288C" w:rsidP="00812A26">
      <w:pPr>
        <w:spacing w:after="0" w:line="500" w:lineRule="exact"/>
        <w:ind w:left="283"/>
      </w:pPr>
      <w:hyperlink r:id="rId9" w:history="1">
        <w:r w:rsidR="00135504">
          <w:rPr>
            <w:rStyle w:val="Hyperlink"/>
          </w:rPr>
          <w:t>www.gemeinsamgeimpft.at</w:t>
        </w:r>
      </w:hyperlink>
    </w:p>
    <w:p w14:paraId="55FC2C09" w14:textId="77777777" w:rsidR="00135504" w:rsidRDefault="00135504" w:rsidP="00812A26">
      <w:pPr>
        <w:spacing w:after="0" w:line="500" w:lineRule="exact"/>
        <w:ind w:left="283"/>
      </w:pPr>
    </w:p>
    <w:p w14:paraId="46323853" w14:textId="77777777" w:rsidR="00135504" w:rsidRDefault="00135504" w:rsidP="00812A26">
      <w:pPr>
        <w:spacing w:after="0" w:line="500" w:lineRule="exact"/>
        <w:ind w:left="283"/>
      </w:pPr>
    </w:p>
    <w:p w14:paraId="0FA7A6F1" w14:textId="77777777" w:rsidR="002041B2" w:rsidRPr="002041B2" w:rsidRDefault="000833C6" w:rsidP="002041B2">
      <w:pPr>
        <w:spacing w:after="0" w:line="500" w:lineRule="exact"/>
        <w:rPr>
          <w:rFonts w:cs="Arial"/>
          <w:szCs w:val="20"/>
        </w:rPr>
      </w:pPr>
      <w:r>
        <w:rPr>
          <w:rFonts w:cs="Arial"/>
          <w:color w:val="03303E"/>
          <w:szCs w:val="20"/>
        </w:rPr>
        <w:t xml:space="preserve">     </w:t>
      </w:r>
      <w:r w:rsidR="002041B2" w:rsidRPr="002041B2">
        <w:rPr>
          <w:rFonts w:cs="Arial"/>
          <w:color w:val="03303E"/>
          <w:szCs w:val="20"/>
        </w:rPr>
        <w:t xml:space="preserve">Finanziert aus Mitteln der </w:t>
      </w:r>
      <w:r w:rsidR="002041B2">
        <w:rPr>
          <w:rFonts w:cs="Arial"/>
          <w:color w:val="03303E"/>
          <w:szCs w:val="20"/>
        </w:rPr>
        <w:t>kommunalen Impfkampagne des Bundes</w:t>
      </w:r>
    </w:p>
    <w:sectPr w:rsidR="002041B2" w:rsidRPr="002041B2" w:rsidSect="007838DC">
      <w:footerReference w:type="default" r:id="rId10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64CF" w14:textId="77777777" w:rsidR="002A288C" w:rsidRDefault="002A288C" w:rsidP="002041B2">
      <w:pPr>
        <w:spacing w:after="0" w:line="240" w:lineRule="auto"/>
      </w:pPr>
      <w:r>
        <w:separator/>
      </w:r>
    </w:p>
  </w:endnote>
  <w:endnote w:type="continuationSeparator" w:id="0">
    <w:p w14:paraId="21A878E6" w14:textId="77777777" w:rsidR="002A288C" w:rsidRDefault="002A288C" w:rsidP="0020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A647" w14:textId="77777777" w:rsidR="002041B2" w:rsidRPr="002041B2" w:rsidRDefault="002041B2">
    <w:pPr>
      <w:pStyle w:val="Fuzeile"/>
    </w:pPr>
  </w:p>
  <w:p w14:paraId="66A5BC32" w14:textId="77777777" w:rsidR="002041B2" w:rsidRPr="002041B2" w:rsidRDefault="002041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9AC6" w14:textId="77777777" w:rsidR="002A288C" w:rsidRDefault="002A288C" w:rsidP="002041B2">
      <w:pPr>
        <w:spacing w:after="0" w:line="240" w:lineRule="auto"/>
      </w:pPr>
      <w:r>
        <w:separator/>
      </w:r>
    </w:p>
  </w:footnote>
  <w:footnote w:type="continuationSeparator" w:id="0">
    <w:p w14:paraId="32F8CA2A" w14:textId="77777777" w:rsidR="002A288C" w:rsidRDefault="002A288C" w:rsidP="00204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57"/>
    <w:rsid w:val="0000078A"/>
    <w:rsid w:val="000833C6"/>
    <w:rsid w:val="000D09FB"/>
    <w:rsid w:val="000D6B9C"/>
    <w:rsid w:val="001117A1"/>
    <w:rsid w:val="00135504"/>
    <w:rsid w:val="002041B2"/>
    <w:rsid w:val="002133E5"/>
    <w:rsid w:val="002A288C"/>
    <w:rsid w:val="00393ABF"/>
    <w:rsid w:val="00441121"/>
    <w:rsid w:val="005A4057"/>
    <w:rsid w:val="0062246D"/>
    <w:rsid w:val="00642276"/>
    <w:rsid w:val="00766D09"/>
    <w:rsid w:val="007838DC"/>
    <w:rsid w:val="007E69E1"/>
    <w:rsid w:val="00812A26"/>
    <w:rsid w:val="00871014"/>
    <w:rsid w:val="00883E3D"/>
    <w:rsid w:val="008B373A"/>
    <w:rsid w:val="008C61D6"/>
    <w:rsid w:val="008D0ECB"/>
    <w:rsid w:val="00942B85"/>
    <w:rsid w:val="009F61DC"/>
    <w:rsid w:val="00A258AF"/>
    <w:rsid w:val="00BE121D"/>
    <w:rsid w:val="00BF0E06"/>
    <w:rsid w:val="00CB6077"/>
    <w:rsid w:val="00E40D8A"/>
    <w:rsid w:val="00E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90E7"/>
  <w15:chartTrackingRefBased/>
  <w15:docId w15:val="{AD860D1B-2463-4A88-9A93-B99CC38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20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1B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0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1B2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2041B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2B8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0E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E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E0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E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E0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ialministerium.at/corona-schutzimpfu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gemeinsamgeimpf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OBERNDORFER Christoph</dc:creator>
  <cp:keywords/>
  <dc:description/>
  <cp:lastModifiedBy>Amtsleiter / Marktgemeinde Zell am Ziller</cp:lastModifiedBy>
  <cp:revision>2</cp:revision>
  <dcterms:created xsi:type="dcterms:W3CDTF">2022-09-12T07:21:00Z</dcterms:created>
  <dcterms:modified xsi:type="dcterms:W3CDTF">2022-09-12T07:21:00Z</dcterms:modified>
</cp:coreProperties>
</file>